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377E" w14:textId="32ADB49E" w:rsidR="00F72836" w:rsidRPr="00D23FDF" w:rsidRDefault="00F72836" w:rsidP="00D67BAC">
      <w:pPr>
        <w:pStyle w:val="Kop5"/>
        <w:numPr>
          <w:ilvl w:val="0"/>
          <w:numId w:val="0"/>
        </w:numPr>
        <w:ind w:left="1008" w:hanging="1008"/>
        <w:rPr>
          <w:b w:val="0"/>
          <w:i w:val="0"/>
          <w:snapToGrid w:val="0"/>
          <w:sz w:val="24"/>
          <w:szCs w:val="24"/>
        </w:rPr>
      </w:pPr>
      <w:r w:rsidRPr="00D23FDF">
        <w:rPr>
          <w:b w:val="0"/>
          <w:i w:val="0"/>
          <w:snapToGrid w:val="0"/>
          <w:sz w:val="24"/>
          <w:szCs w:val="24"/>
        </w:rPr>
        <w:t xml:space="preserve">Notulen </w:t>
      </w:r>
      <w:r w:rsidR="005005B3" w:rsidRPr="00D23FDF">
        <w:rPr>
          <w:b w:val="0"/>
          <w:i w:val="0"/>
          <w:snapToGrid w:val="0"/>
          <w:sz w:val="24"/>
          <w:szCs w:val="24"/>
        </w:rPr>
        <w:t>JAAR</w:t>
      </w:r>
      <w:r w:rsidRPr="00D23FDF">
        <w:rPr>
          <w:b w:val="0"/>
          <w:i w:val="0"/>
          <w:snapToGrid w:val="0"/>
          <w:sz w:val="24"/>
          <w:szCs w:val="24"/>
        </w:rPr>
        <w:t xml:space="preserve">VERGADERING d.d. </w:t>
      </w:r>
      <w:r w:rsidR="00FD7820">
        <w:rPr>
          <w:b w:val="0"/>
          <w:i w:val="0"/>
          <w:snapToGrid w:val="0"/>
          <w:sz w:val="24"/>
          <w:szCs w:val="24"/>
        </w:rPr>
        <w:t>12</w:t>
      </w:r>
      <w:r w:rsidRPr="00D23FDF">
        <w:rPr>
          <w:b w:val="0"/>
          <w:i w:val="0"/>
          <w:snapToGrid w:val="0"/>
          <w:sz w:val="24"/>
          <w:szCs w:val="24"/>
        </w:rPr>
        <w:t xml:space="preserve"> </w:t>
      </w:r>
      <w:r w:rsidR="00822042">
        <w:rPr>
          <w:b w:val="0"/>
          <w:i w:val="0"/>
          <w:snapToGrid w:val="0"/>
          <w:sz w:val="24"/>
          <w:szCs w:val="24"/>
        </w:rPr>
        <w:t>ju</w:t>
      </w:r>
      <w:r w:rsidR="00FD7820">
        <w:rPr>
          <w:b w:val="0"/>
          <w:i w:val="0"/>
          <w:snapToGrid w:val="0"/>
          <w:sz w:val="24"/>
          <w:szCs w:val="24"/>
        </w:rPr>
        <w:t>n</w:t>
      </w:r>
      <w:r w:rsidR="00BA4942">
        <w:rPr>
          <w:b w:val="0"/>
          <w:i w:val="0"/>
          <w:snapToGrid w:val="0"/>
          <w:sz w:val="24"/>
          <w:szCs w:val="24"/>
        </w:rPr>
        <w:t>i</w:t>
      </w:r>
      <w:r w:rsidR="00685E97" w:rsidRPr="00D23FDF">
        <w:rPr>
          <w:b w:val="0"/>
          <w:i w:val="0"/>
          <w:snapToGrid w:val="0"/>
          <w:sz w:val="24"/>
          <w:szCs w:val="24"/>
        </w:rPr>
        <w:t xml:space="preserve"> 20</w:t>
      </w:r>
      <w:r w:rsidR="00BA4942">
        <w:rPr>
          <w:b w:val="0"/>
          <w:i w:val="0"/>
          <w:snapToGrid w:val="0"/>
          <w:sz w:val="24"/>
          <w:szCs w:val="24"/>
        </w:rPr>
        <w:t>2</w:t>
      </w:r>
      <w:r w:rsidR="00FD7820">
        <w:rPr>
          <w:b w:val="0"/>
          <w:i w:val="0"/>
          <w:snapToGrid w:val="0"/>
          <w:sz w:val="24"/>
          <w:szCs w:val="24"/>
        </w:rPr>
        <w:t>5</w:t>
      </w:r>
    </w:p>
    <w:p w14:paraId="56E68B01" w14:textId="77777777" w:rsidR="00F72836" w:rsidRDefault="00F72836">
      <w:pPr>
        <w:widowControl w:val="0"/>
        <w:rPr>
          <w:snapToGrid w:val="0"/>
          <w:sz w:val="24"/>
        </w:rPr>
      </w:pPr>
    </w:p>
    <w:p w14:paraId="656F81F9" w14:textId="03458897" w:rsidR="004C532C" w:rsidRDefault="004C532C" w:rsidP="004C532C">
      <w:pPr>
        <w:widowControl w:val="0"/>
        <w:rPr>
          <w:snapToGrid w:val="0"/>
          <w:sz w:val="24"/>
        </w:rPr>
      </w:pPr>
      <w:r>
        <w:rPr>
          <w:snapToGrid w:val="0"/>
          <w:sz w:val="24"/>
        </w:rPr>
        <w:t>Bestemd voor:</w:t>
      </w:r>
      <w:r>
        <w:rPr>
          <w:snapToGrid w:val="0"/>
          <w:sz w:val="24"/>
        </w:rPr>
        <w:tab/>
        <w:t>Gijs van Dalfsen</w:t>
      </w:r>
      <w:r>
        <w:rPr>
          <w:snapToGrid w:val="0"/>
          <w:sz w:val="24"/>
        </w:rPr>
        <w:tab/>
      </w:r>
      <w:r>
        <w:rPr>
          <w:snapToGrid w:val="0"/>
          <w:sz w:val="24"/>
        </w:rPr>
        <w:tab/>
      </w:r>
      <w:r>
        <w:rPr>
          <w:snapToGrid w:val="0"/>
          <w:sz w:val="24"/>
        </w:rPr>
        <w:tab/>
      </w:r>
      <w:r w:rsidR="001A70AD">
        <w:rPr>
          <w:snapToGrid w:val="0"/>
          <w:sz w:val="24"/>
        </w:rPr>
        <w:t>Jan Fien</w:t>
      </w:r>
    </w:p>
    <w:p w14:paraId="01DA1AC8" w14:textId="1F1A81B3" w:rsidR="004C532C" w:rsidRDefault="004C532C" w:rsidP="004C532C">
      <w:pPr>
        <w:widowControl w:val="0"/>
        <w:ind w:left="720" w:firstLine="720"/>
        <w:rPr>
          <w:snapToGrid w:val="0"/>
          <w:sz w:val="24"/>
        </w:rPr>
      </w:pPr>
      <w:proofErr w:type="spellStart"/>
      <w:r>
        <w:rPr>
          <w:snapToGrid w:val="0"/>
          <w:sz w:val="24"/>
        </w:rPr>
        <w:t>Tiem</w:t>
      </w:r>
      <w:proofErr w:type="spellEnd"/>
      <w:r>
        <w:rPr>
          <w:snapToGrid w:val="0"/>
          <w:sz w:val="24"/>
        </w:rPr>
        <w:t xml:space="preserve"> van Dalfsen</w:t>
      </w:r>
      <w:r>
        <w:rPr>
          <w:snapToGrid w:val="0"/>
          <w:sz w:val="24"/>
        </w:rPr>
        <w:tab/>
      </w:r>
      <w:r>
        <w:rPr>
          <w:snapToGrid w:val="0"/>
          <w:sz w:val="24"/>
        </w:rPr>
        <w:tab/>
      </w:r>
      <w:r>
        <w:rPr>
          <w:snapToGrid w:val="0"/>
          <w:sz w:val="24"/>
        </w:rPr>
        <w:tab/>
      </w:r>
      <w:r w:rsidR="001A70AD">
        <w:rPr>
          <w:snapToGrid w:val="0"/>
          <w:sz w:val="24"/>
        </w:rPr>
        <w:t>Ron Mannen</w:t>
      </w:r>
    </w:p>
    <w:p w14:paraId="27421EA9" w14:textId="1C0681F5" w:rsidR="004C532C" w:rsidRDefault="004C532C" w:rsidP="004C532C">
      <w:pPr>
        <w:widowControl w:val="0"/>
        <w:ind w:left="720" w:firstLine="720"/>
        <w:rPr>
          <w:snapToGrid w:val="0"/>
          <w:sz w:val="24"/>
        </w:rPr>
      </w:pPr>
      <w:r>
        <w:rPr>
          <w:snapToGrid w:val="0"/>
          <w:sz w:val="24"/>
        </w:rPr>
        <w:t xml:space="preserve">Wim </w:t>
      </w:r>
      <w:proofErr w:type="spellStart"/>
      <w:r>
        <w:rPr>
          <w:snapToGrid w:val="0"/>
          <w:sz w:val="24"/>
        </w:rPr>
        <w:t>Docter</w:t>
      </w:r>
      <w:proofErr w:type="spellEnd"/>
      <w:r>
        <w:rPr>
          <w:snapToGrid w:val="0"/>
          <w:sz w:val="24"/>
        </w:rPr>
        <w:tab/>
      </w:r>
      <w:r>
        <w:rPr>
          <w:snapToGrid w:val="0"/>
          <w:sz w:val="24"/>
        </w:rPr>
        <w:tab/>
      </w:r>
      <w:r>
        <w:rPr>
          <w:snapToGrid w:val="0"/>
          <w:sz w:val="24"/>
        </w:rPr>
        <w:tab/>
      </w:r>
      <w:r>
        <w:rPr>
          <w:snapToGrid w:val="0"/>
          <w:sz w:val="24"/>
        </w:rPr>
        <w:tab/>
      </w:r>
      <w:r w:rsidR="001A70AD">
        <w:rPr>
          <w:snapToGrid w:val="0"/>
          <w:sz w:val="24"/>
        </w:rPr>
        <w:t>Allard van der Meer</w:t>
      </w:r>
      <w:r w:rsidR="009F6658">
        <w:rPr>
          <w:snapToGrid w:val="0"/>
          <w:sz w:val="24"/>
        </w:rPr>
        <w:t>.</w:t>
      </w:r>
    </w:p>
    <w:p w14:paraId="39857679" w14:textId="77777777" w:rsidR="004C532C" w:rsidRDefault="004C532C" w:rsidP="004C532C">
      <w:pPr>
        <w:widowControl w:val="0"/>
        <w:rPr>
          <w:snapToGrid w:val="0"/>
          <w:sz w:val="24"/>
        </w:rPr>
      </w:pPr>
    </w:p>
    <w:p w14:paraId="6FF17EA8" w14:textId="072B10F1" w:rsidR="0024597F" w:rsidRDefault="004C532C" w:rsidP="004C532C">
      <w:pPr>
        <w:widowControl w:val="0"/>
        <w:rPr>
          <w:snapToGrid w:val="0"/>
          <w:sz w:val="24"/>
        </w:rPr>
      </w:pPr>
      <w:r>
        <w:rPr>
          <w:snapToGrid w:val="0"/>
          <w:sz w:val="24"/>
        </w:rPr>
        <w:t>Aanwez</w:t>
      </w:r>
      <w:r w:rsidR="00AE14AB">
        <w:rPr>
          <w:snapToGrid w:val="0"/>
          <w:sz w:val="24"/>
        </w:rPr>
        <w:t>ig:</w:t>
      </w:r>
      <w:r w:rsidR="00AE14AB">
        <w:rPr>
          <w:snapToGrid w:val="0"/>
          <w:sz w:val="24"/>
        </w:rPr>
        <w:tab/>
      </w:r>
      <w:proofErr w:type="spellStart"/>
      <w:r w:rsidR="00F30AAB">
        <w:rPr>
          <w:snapToGrid w:val="0"/>
          <w:sz w:val="24"/>
        </w:rPr>
        <w:t>Tiem</w:t>
      </w:r>
      <w:proofErr w:type="spellEnd"/>
      <w:r w:rsidR="00F30AAB">
        <w:rPr>
          <w:snapToGrid w:val="0"/>
          <w:sz w:val="24"/>
        </w:rPr>
        <w:t xml:space="preserve"> van Dalfsen (voorzitter)</w:t>
      </w:r>
      <w:r w:rsidR="0024597F">
        <w:rPr>
          <w:snapToGrid w:val="0"/>
          <w:sz w:val="24"/>
        </w:rPr>
        <w:tab/>
      </w:r>
      <w:r w:rsidR="0024597F">
        <w:rPr>
          <w:snapToGrid w:val="0"/>
          <w:sz w:val="24"/>
        </w:rPr>
        <w:tab/>
      </w:r>
      <w:r w:rsidR="00F30AAB">
        <w:rPr>
          <w:snapToGrid w:val="0"/>
          <w:sz w:val="24"/>
        </w:rPr>
        <w:t>Ron Mannen</w:t>
      </w:r>
    </w:p>
    <w:p w14:paraId="0625674A" w14:textId="4DF54F69" w:rsidR="0024597F" w:rsidRDefault="00F30AAB" w:rsidP="0024597F">
      <w:pPr>
        <w:widowControl w:val="0"/>
        <w:ind w:left="720" w:firstLine="720"/>
        <w:rPr>
          <w:snapToGrid w:val="0"/>
          <w:sz w:val="24"/>
        </w:rPr>
      </w:pPr>
      <w:r>
        <w:rPr>
          <w:snapToGrid w:val="0"/>
          <w:sz w:val="24"/>
        </w:rPr>
        <w:t xml:space="preserve">Wim </w:t>
      </w:r>
      <w:proofErr w:type="spellStart"/>
      <w:r>
        <w:rPr>
          <w:snapToGrid w:val="0"/>
          <w:sz w:val="24"/>
        </w:rPr>
        <w:t>Docter</w:t>
      </w:r>
      <w:proofErr w:type="spellEnd"/>
      <w:r w:rsidR="00AA2D77">
        <w:rPr>
          <w:snapToGrid w:val="0"/>
          <w:sz w:val="24"/>
        </w:rPr>
        <w:tab/>
      </w:r>
      <w:r w:rsidR="0024597F">
        <w:rPr>
          <w:snapToGrid w:val="0"/>
          <w:sz w:val="24"/>
        </w:rPr>
        <w:tab/>
      </w:r>
      <w:r w:rsidR="0024597F">
        <w:rPr>
          <w:snapToGrid w:val="0"/>
          <w:sz w:val="24"/>
        </w:rPr>
        <w:tab/>
      </w:r>
      <w:r>
        <w:rPr>
          <w:snapToGrid w:val="0"/>
          <w:sz w:val="24"/>
        </w:rPr>
        <w:tab/>
        <w:t>Allard van der Meer.</w:t>
      </w:r>
    </w:p>
    <w:p w14:paraId="54272C67" w14:textId="0B54772E" w:rsidR="0024597F" w:rsidRDefault="00F30AAB" w:rsidP="004C532C">
      <w:pPr>
        <w:widowControl w:val="0"/>
        <w:ind w:left="720" w:firstLine="720"/>
        <w:rPr>
          <w:snapToGrid w:val="0"/>
          <w:sz w:val="24"/>
        </w:rPr>
      </w:pPr>
      <w:r>
        <w:rPr>
          <w:snapToGrid w:val="0"/>
          <w:sz w:val="24"/>
        </w:rPr>
        <w:t>Jan Fien (notulist)</w:t>
      </w:r>
    </w:p>
    <w:p w14:paraId="7CACC36F" w14:textId="4D7938D7" w:rsidR="005C59BC" w:rsidRDefault="007B6844" w:rsidP="005C59BC">
      <w:pPr>
        <w:pStyle w:val="Kop1"/>
        <w:rPr>
          <w:snapToGrid w:val="0"/>
        </w:rPr>
      </w:pPr>
      <w:r>
        <w:rPr>
          <w:snapToGrid w:val="0"/>
        </w:rPr>
        <w:t>Welkom</w:t>
      </w:r>
    </w:p>
    <w:p w14:paraId="2667791D" w14:textId="5CB226D9" w:rsidR="0069250B" w:rsidRDefault="003E7779" w:rsidP="00F10B9D">
      <w:pPr>
        <w:jc w:val="both"/>
        <w:rPr>
          <w:sz w:val="24"/>
        </w:rPr>
      </w:pPr>
      <w:proofErr w:type="spellStart"/>
      <w:r>
        <w:rPr>
          <w:sz w:val="24"/>
        </w:rPr>
        <w:t>Tiem</w:t>
      </w:r>
      <w:proofErr w:type="spellEnd"/>
      <w:r w:rsidR="00A57BCF">
        <w:rPr>
          <w:sz w:val="24"/>
        </w:rPr>
        <w:t xml:space="preserve"> opent de vergadering </w:t>
      </w:r>
      <w:r w:rsidR="001A70AD">
        <w:rPr>
          <w:sz w:val="24"/>
        </w:rPr>
        <w:t>om 19</w:t>
      </w:r>
      <w:r w:rsidR="003544F8">
        <w:rPr>
          <w:sz w:val="24"/>
        </w:rPr>
        <w:t>:</w:t>
      </w:r>
      <w:r w:rsidR="00A92F55">
        <w:rPr>
          <w:sz w:val="24"/>
        </w:rPr>
        <w:t>3</w:t>
      </w:r>
      <w:r w:rsidR="00A27B5A">
        <w:rPr>
          <w:sz w:val="24"/>
        </w:rPr>
        <w:t>8</w:t>
      </w:r>
      <w:r w:rsidR="009A1979">
        <w:rPr>
          <w:sz w:val="24"/>
        </w:rPr>
        <w:t xml:space="preserve"> uur </w:t>
      </w:r>
      <w:r w:rsidR="00A57BCF">
        <w:rPr>
          <w:sz w:val="24"/>
        </w:rPr>
        <w:t>en heet iedereen van harte welkom</w:t>
      </w:r>
      <w:r w:rsidR="00A92F55">
        <w:rPr>
          <w:sz w:val="24"/>
        </w:rPr>
        <w:t xml:space="preserve"> op de jaarvergadering van ons 4</w:t>
      </w:r>
      <w:r w:rsidR="00A27B5A">
        <w:rPr>
          <w:sz w:val="24"/>
        </w:rPr>
        <w:t>7</w:t>
      </w:r>
      <w:r w:rsidR="00A92F55" w:rsidRPr="00A92F55">
        <w:rPr>
          <w:sz w:val="24"/>
          <w:vertAlign w:val="superscript"/>
        </w:rPr>
        <w:t>e</w:t>
      </w:r>
      <w:r w:rsidR="00A92F55">
        <w:rPr>
          <w:sz w:val="24"/>
        </w:rPr>
        <w:t xml:space="preserve"> jaar. </w:t>
      </w:r>
      <w:r w:rsidR="00BC36E6">
        <w:rPr>
          <w:sz w:val="24"/>
        </w:rPr>
        <w:t>Net als vorig jaar kunnen we terecht in een vergaderruimte van</w:t>
      </w:r>
      <w:r w:rsidR="001E56C2">
        <w:rPr>
          <w:sz w:val="24"/>
        </w:rPr>
        <w:t xml:space="preserve"> de </w:t>
      </w:r>
      <w:proofErr w:type="spellStart"/>
      <w:r w:rsidR="001E56C2">
        <w:rPr>
          <w:sz w:val="24"/>
        </w:rPr>
        <w:t>Sionskerk</w:t>
      </w:r>
      <w:proofErr w:type="spellEnd"/>
      <w:r w:rsidR="001E56C2">
        <w:rPr>
          <w:sz w:val="24"/>
        </w:rPr>
        <w:t xml:space="preserve"> </w:t>
      </w:r>
      <w:r w:rsidR="00BC36E6">
        <w:rPr>
          <w:sz w:val="24"/>
        </w:rPr>
        <w:t xml:space="preserve">in Zwolle. Onze voorzitter staat stil bij het feit dat Wim </w:t>
      </w:r>
      <w:proofErr w:type="spellStart"/>
      <w:r w:rsidR="00BC36E6">
        <w:rPr>
          <w:sz w:val="24"/>
        </w:rPr>
        <w:t>Docter</w:t>
      </w:r>
      <w:proofErr w:type="spellEnd"/>
      <w:r w:rsidR="00BC36E6">
        <w:rPr>
          <w:sz w:val="24"/>
        </w:rPr>
        <w:t xml:space="preserve"> een koninklijke onderscheiding voor zijn vele vrijwilligerswerk heeft gekregen, evenals zijn vrouw Jenny. De burgermeester van Zwolle heeft </w:t>
      </w:r>
      <w:r w:rsidR="00BB2CBD">
        <w:rPr>
          <w:sz w:val="24"/>
        </w:rPr>
        <w:t xml:space="preserve">in zijn speech richting Wim en Jenny </w:t>
      </w:r>
      <w:r w:rsidR="00BC36E6">
        <w:rPr>
          <w:sz w:val="24"/>
        </w:rPr>
        <w:t>als eerste het werk van Wim voor De Brug genoemd.</w:t>
      </w:r>
    </w:p>
    <w:p w14:paraId="01683356" w14:textId="77777777" w:rsidR="00AE662D" w:rsidRDefault="00AE662D" w:rsidP="00685E97">
      <w:pPr>
        <w:rPr>
          <w:sz w:val="24"/>
        </w:rPr>
      </w:pPr>
    </w:p>
    <w:p w14:paraId="13E499F9" w14:textId="77777777" w:rsidR="00BC36E6" w:rsidRDefault="00F3514C" w:rsidP="00F10B9D">
      <w:pPr>
        <w:jc w:val="both"/>
        <w:rPr>
          <w:sz w:val="24"/>
        </w:rPr>
      </w:pPr>
      <w:r>
        <w:rPr>
          <w:sz w:val="24"/>
        </w:rPr>
        <w:t xml:space="preserve">We hebben </w:t>
      </w:r>
      <w:r w:rsidR="00BC36E6">
        <w:rPr>
          <w:sz w:val="24"/>
        </w:rPr>
        <w:t>zes</w:t>
      </w:r>
      <w:r>
        <w:rPr>
          <w:sz w:val="24"/>
        </w:rPr>
        <w:t xml:space="preserve"> speciale gast</w:t>
      </w:r>
      <w:r w:rsidR="001E56C2">
        <w:rPr>
          <w:sz w:val="24"/>
        </w:rPr>
        <w:t>en</w:t>
      </w:r>
      <w:r>
        <w:rPr>
          <w:sz w:val="24"/>
        </w:rPr>
        <w:t xml:space="preserve">: </w:t>
      </w:r>
      <w:r w:rsidR="001E56C2">
        <w:rPr>
          <w:sz w:val="24"/>
        </w:rPr>
        <w:t xml:space="preserve">Kees Kloosterman </w:t>
      </w:r>
      <w:r w:rsidR="00BC36E6">
        <w:rPr>
          <w:sz w:val="24"/>
        </w:rPr>
        <w:t xml:space="preserve">en zijn vrouw </w:t>
      </w:r>
      <w:r w:rsidR="001E56C2">
        <w:rPr>
          <w:sz w:val="24"/>
        </w:rPr>
        <w:t>van de stichting Afrika</w:t>
      </w:r>
      <w:r w:rsidR="00F400CF">
        <w:rPr>
          <w:sz w:val="24"/>
        </w:rPr>
        <w:t xml:space="preserve"> </w:t>
      </w:r>
      <w:r w:rsidR="001E56C2">
        <w:rPr>
          <w:sz w:val="24"/>
        </w:rPr>
        <w:t>2007</w:t>
      </w:r>
      <w:r w:rsidR="00BC36E6">
        <w:rPr>
          <w:sz w:val="24"/>
        </w:rPr>
        <w:t xml:space="preserve">, </w:t>
      </w:r>
      <w:proofErr w:type="spellStart"/>
      <w:r w:rsidR="00BC36E6">
        <w:rPr>
          <w:sz w:val="24"/>
        </w:rPr>
        <w:t>Shemaiah</w:t>
      </w:r>
      <w:proofErr w:type="spellEnd"/>
      <w:r w:rsidR="00BC36E6">
        <w:rPr>
          <w:sz w:val="24"/>
        </w:rPr>
        <w:t xml:space="preserve"> Zijlstra en </w:t>
      </w:r>
      <w:proofErr w:type="spellStart"/>
      <w:r w:rsidR="00BC36E6">
        <w:rPr>
          <w:sz w:val="24"/>
        </w:rPr>
        <w:t>Yob</w:t>
      </w:r>
      <w:proofErr w:type="spellEnd"/>
      <w:r w:rsidR="00BC36E6">
        <w:rPr>
          <w:sz w:val="24"/>
        </w:rPr>
        <w:t xml:space="preserve"> Haverkamp van de Hogeschool Windesheim en de ouders van </w:t>
      </w:r>
      <w:proofErr w:type="spellStart"/>
      <w:r w:rsidR="00BC36E6">
        <w:rPr>
          <w:sz w:val="24"/>
        </w:rPr>
        <w:t>Yob</w:t>
      </w:r>
      <w:proofErr w:type="spellEnd"/>
      <w:r w:rsidR="00BC36E6">
        <w:rPr>
          <w:sz w:val="24"/>
        </w:rPr>
        <w:t>.</w:t>
      </w:r>
    </w:p>
    <w:p w14:paraId="0AA11DBD" w14:textId="77777777" w:rsidR="00AE662D" w:rsidRDefault="00AE662D" w:rsidP="00685E97">
      <w:pPr>
        <w:rPr>
          <w:sz w:val="24"/>
        </w:rPr>
      </w:pPr>
    </w:p>
    <w:p w14:paraId="5E8C7522" w14:textId="5D8035A5" w:rsidR="00784BE8" w:rsidRDefault="00F03E2C" w:rsidP="00F10B9D">
      <w:pPr>
        <w:jc w:val="both"/>
        <w:rPr>
          <w:sz w:val="24"/>
        </w:rPr>
      </w:pPr>
      <w:r>
        <w:rPr>
          <w:sz w:val="24"/>
        </w:rPr>
        <w:t xml:space="preserve">Bericht van afwezigheid is ontvangen van </w:t>
      </w:r>
      <w:r w:rsidR="00BC36E6">
        <w:rPr>
          <w:sz w:val="24"/>
        </w:rPr>
        <w:t xml:space="preserve">Wim Beekhuis, Hans Fien, Freddy </w:t>
      </w:r>
      <w:proofErr w:type="spellStart"/>
      <w:r w:rsidR="00BC36E6">
        <w:rPr>
          <w:sz w:val="24"/>
        </w:rPr>
        <w:t>Gerkema</w:t>
      </w:r>
      <w:proofErr w:type="spellEnd"/>
      <w:r w:rsidR="00BC36E6">
        <w:rPr>
          <w:sz w:val="24"/>
        </w:rPr>
        <w:t xml:space="preserve">, Harry Hartemink (die </w:t>
      </w:r>
      <w:r w:rsidR="00B11A1B">
        <w:rPr>
          <w:sz w:val="24"/>
        </w:rPr>
        <w:t xml:space="preserve">de dank </w:t>
      </w:r>
      <w:r w:rsidR="00757F55">
        <w:rPr>
          <w:sz w:val="24"/>
        </w:rPr>
        <w:t>uitspreekt</w:t>
      </w:r>
      <w:r w:rsidR="00B11A1B">
        <w:rPr>
          <w:sz w:val="24"/>
        </w:rPr>
        <w:t xml:space="preserve"> voor onze vrijwillige inzet), Linda Hesselink, Riet ter Maat, Johan Mulder en Wilma Wijnen.</w:t>
      </w:r>
    </w:p>
    <w:p w14:paraId="123085FC" w14:textId="0EF0AA11" w:rsidR="007D1292" w:rsidRDefault="007D1292" w:rsidP="00F10B9D">
      <w:pPr>
        <w:jc w:val="both"/>
        <w:rPr>
          <w:sz w:val="24"/>
        </w:rPr>
      </w:pPr>
    </w:p>
    <w:p w14:paraId="41B8FFDA" w14:textId="3A0AA6BE" w:rsidR="00033DCC" w:rsidRDefault="00033DCC" w:rsidP="00F10B9D">
      <w:pPr>
        <w:jc w:val="both"/>
        <w:rPr>
          <w:sz w:val="24"/>
        </w:rPr>
      </w:pPr>
      <w:r>
        <w:rPr>
          <w:sz w:val="24"/>
        </w:rPr>
        <w:t>Samen met de gasten bestaat het gezelschap uit 1</w:t>
      </w:r>
      <w:r w:rsidR="009F4D75">
        <w:rPr>
          <w:sz w:val="24"/>
        </w:rPr>
        <w:t>9</w:t>
      </w:r>
      <w:r>
        <w:rPr>
          <w:sz w:val="24"/>
        </w:rPr>
        <w:t xml:space="preserve"> personen.</w:t>
      </w:r>
    </w:p>
    <w:p w14:paraId="74559D6E" w14:textId="77777777" w:rsidR="00DB6F01" w:rsidRDefault="00DB6F01" w:rsidP="00DB6F01">
      <w:pPr>
        <w:pStyle w:val="Kop1"/>
        <w:rPr>
          <w:snapToGrid w:val="0"/>
        </w:rPr>
      </w:pPr>
      <w:r>
        <w:rPr>
          <w:snapToGrid w:val="0"/>
        </w:rPr>
        <w:t>Agenda</w:t>
      </w:r>
    </w:p>
    <w:p w14:paraId="13857A3A" w14:textId="514085D7" w:rsidR="00DB6F01" w:rsidRDefault="00B0643A" w:rsidP="00DB6F01">
      <w:pPr>
        <w:rPr>
          <w:snapToGrid w:val="0"/>
          <w:sz w:val="24"/>
        </w:rPr>
      </w:pPr>
      <w:r>
        <w:rPr>
          <w:sz w:val="24"/>
        </w:rPr>
        <w:t>Geen veranderingen.</w:t>
      </w:r>
    </w:p>
    <w:p w14:paraId="56DD2045" w14:textId="06B18B25" w:rsidR="00B220C6" w:rsidRDefault="009117ED" w:rsidP="00B220C6">
      <w:pPr>
        <w:pStyle w:val="Kop1"/>
        <w:rPr>
          <w:snapToGrid w:val="0"/>
        </w:rPr>
      </w:pPr>
      <w:r>
        <w:rPr>
          <w:snapToGrid w:val="0"/>
        </w:rPr>
        <w:t xml:space="preserve">Notulen jaarvergadering </w:t>
      </w:r>
      <w:r w:rsidR="00DC3A7F">
        <w:rPr>
          <w:snapToGrid w:val="0"/>
        </w:rPr>
        <w:t>4 jul</w:t>
      </w:r>
      <w:r w:rsidR="00D02F62">
        <w:rPr>
          <w:snapToGrid w:val="0"/>
        </w:rPr>
        <w:t xml:space="preserve">i </w:t>
      </w:r>
      <w:r>
        <w:rPr>
          <w:snapToGrid w:val="0"/>
        </w:rPr>
        <w:t>202</w:t>
      </w:r>
      <w:r w:rsidR="00DC3A7F">
        <w:rPr>
          <w:snapToGrid w:val="0"/>
        </w:rPr>
        <w:t>4</w:t>
      </w:r>
    </w:p>
    <w:p w14:paraId="50EC4FE4" w14:textId="3D77E4A8" w:rsidR="001F6D8E" w:rsidRPr="009117ED" w:rsidRDefault="00D02F62" w:rsidP="009117ED">
      <w:pPr>
        <w:jc w:val="both"/>
        <w:rPr>
          <w:sz w:val="24"/>
        </w:rPr>
      </w:pPr>
      <w:r>
        <w:rPr>
          <w:sz w:val="24"/>
        </w:rPr>
        <w:t xml:space="preserve">De notulen van de vergadering van </w:t>
      </w:r>
      <w:r w:rsidR="00255BBB">
        <w:rPr>
          <w:sz w:val="24"/>
        </w:rPr>
        <w:t>4</w:t>
      </w:r>
      <w:r>
        <w:rPr>
          <w:sz w:val="24"/>
        </w:rPr>
        <w:t xml:space="preserve"> </w:t>
      </w:r>
      <w:r w:rsidR="00255BBB">
        <w:rPr>
          <w:sz w:val="24"/>
        </w:rPr>
        <w:t>jul</w:t>
      </w:r>
      <w:r>
        <w:rPr>
          <w:sz w:val="24"/>
        </w:rPr>
        <w:t>i 202</w:t>
      </w:r>
      <w:r w:rsidR="00255BBB">
        <w:rPr>
          <w:sz w:val="24"/>
        </w:rPr>
        <w:t>4</w:t>
      </w:r>
      <w:r>
        <w:rPr>
          <w:sz w:val="24"/>
        </w:rPr>
        <w:t xml:space="preserve"> worden goedgekeurd.</w:t>
      </w:r>
    </w:p>
    <w:p w14:paraId="6E85A7EC" w14:textId="0D6403A4" w:rsidR="00694E2C" w:rsidRDefault="00806E90" w:rsidP="00694E2C">
      <w:pPr>
        <w:pStyle w:val="Kop1"/>
        <w:rPr>
          <w:snapToGrid w:val="0"/>
        </w:rPr>
      </w:pPr>
      <w:r>
        <w:rPr>
          <w:snapToGrid w:val="0"/>
        </w:rPr>
        <w:t>Mededelingen</w:t>
      </w:r>
    </w:p>
    <w:p w14:paraId="1F1E9BAC" w14:textId="270E5047" w:rsidR="001F6D8E" w:rsidRPr="001F6D8E" w:rsidRDefault="00255BBB" w:rsidP="0030476C">
      <w:pPr>
        <w:jc w:val="both"/>
        <w:rPr>
          <w:sz w:val="24"/>
        </w:rPr>
      </w:pPr>
      <w:r>
        <w:rPr>
          <w:sz w:val="24"/>
        </w:rPr>
        <w:t>Geen mededelingen</w:t>
      </w:r>
    </w:p>
    <w:p w14:paraId="672F69A4" w14:textId="3129251D" w:rsidR="00794F88" w:rsidRDefault="006502C7" w:rsidP="00794F88">
      <w:pPr>
        <w:pStyle w:val="Kop1"/>
        <w:rPr>
          <w:snapToGrid w:val="0"/>
        </w:rPr>
      </w:pPr>
      <w:r>
        <w:rPr>
          <w:snapToGrid w:val="0"/>
        </w:rPr>
        <w:t>Jaarverslag 202</w:t>
      </w:r>
      <w:r w:rsidR="00DC3A7F">
        <w:rPr>
          <w:snapToGrid w:val="0"/>
        </w:rPr>
        <w:t>4</w:t>
      </w:r>
    </w:p>
    <w:p w14:paraId="3C696DFE" w14:textId="39F28318" w:rsidR="009E116B" w:rsidRDefault="006502C7" w:rsidP="007462F0">
      <w:pPr>
        <w:widowControl w:val="0"/>
        <w:jc w:val="both"/>
        <w:rPr>
          <w:snapToGrid w:val="0"/>
          <w:sz w:val="24"/>
          <w:szCs w:val="24"/>
        </w:rPr>
      </w:pPr>
      <w:r>
        <w:rPr>
          <w:snapToGrid w:val="0"/>
          <w:sz w:val="24"/>
          <w:szCs w:val="24"/>
        </w:rPr>
        <w:t>De vergadering keurt het jaarverslag 202</w:t>
      </w:r>
      <w:r w:rsidR="00255BBB">
        <w:rPr>
          <w:snapToGrid w:val="0"/>
          <w:sz w:val="24"/>
          <w:szCs w:val="24"/>
        </w:rPr>
        <w:t>4</w:t>
      </w:r>
      <w:r>
        <w:rPr>
          <w:snapToGrid w:val="0"/>
          <w:sz w:val="24"/>
          <w:szCs w:val="24"/>
        </w:rPr>
        <w:t xml:space="preserve"> goed.</w:t>
      </w:r>
      <w:r w:rsidR="00ED2871">
        <w:rPr>
          <w:snapToGrid w:val="0"/>
          <w:sz w:val="24"/>
          <w:szCs w:val="24"/>
        </w:rPr>
        <w:t xml:space="preserve"> </w:t>
      </w:r>
      <w:r w:rsidR="00996FDA">
        <w:rPr>
          <w:snapToGrid w:val="0"/>
          <w:sz w:val="24"/>
          <w:szCs w:val="24"/>
        </w:rPr>
        <w:t xml:space="preserve">Het beleid van De Brug is nog steeds om ons minder te richten op India en meer op Afrika. In India lopen projecten met onze </w:t>
      </w:r>
      <w:r w:rsidR="007F2ED5">
        <w:rPr>
          <w:snapToGrid w:val="0"/>
          <w:sz w:val="24"/>
          <w:szCs w:val="24"/>
        </w:rPr>
        <w:t xml:space="preserve">twee </w:t>
      </w:r>
      <w:r w:rsidR="00996FDA">
        <w:rPr>
          <w:snapToGrid w:val="0"/>
          <w:sz w:val="24"/>
          <w:szCs w:val="24"/>
        </w:rPr>
        <w:t xml:space="preserve">‘partners’ in Tamil </w:t>
      </w:r>
      <w:proofErr w:type="spellStart"/>
      <w:r w:rsidR="00996FDA">
        <w:rPr>
          <w:snapToGrid w:val="0"/>
          <w:sz w:val="24"/>
          <w:szCs w:val="24"/>
        </w:rPr>
        <w:t>Nadu</w:t>
      </w:r>
      <w:proofErr w:type="spellEnd"/>
      <w:r w:rsidR="00996FDA">
        <w:rPr>
          <w:snapToGrid w:val="0"/>
          <w:sz w:val="24"/>
          <w:szCs w:val="24"/>
        </w:rPr>
        <w:t>. Wij noemen d</w:t>
      </w:r>
      <w:r w:rsidR="0004080A">
        <w:rPr>
          <w:snapToGrid w:val="0"/>
          <w:sz w:val="24"/>
          <w:szCs w:val="24"/>
        </w:rPr>
        <w:t>i</w:t>
      </w:r>
      <w:r w:rsidR="00996FDA">
        <w:rPr>
          <w:snapToGrid w:val="0"/>
          <w:sz w:val="24"/>
          <w:szCs w:val="24"/>
        </w:rPr>
        <w:t xml:space="preserve">e aanvragers ‘partners’ omdat </w:t>
      </w:r>
      <w:r w:rsidR="009E116B">
        <w:rPr>
          <w:snapToGrid w:val="0"/>
          <w:sz w:val="24"/>
          <w:szCs w:val="24"/>
        </w:rPr>
        <w:t xml:space="preserve">jaren geleden de toenmalige voorzitter daar op bezoek is geweest. Bij </w:t>
      </w:r>
      <w:proofErr w:type="gramStart"/>
      <w:r w:rsidR="009E116B">
        <w:rPr>
          <w:snapToGrid w:val="0"/>
          <w:sz w:val="24"/>
          <w:szCs w:val="24"/>
        </w:rPr>
        <w:t>één</w:t>
      </w:r>
      <w:proofErr w:type="gramEnd"/>
      <w:r w:rsidR="009E116B">
        <w:rPr>
          <w:snapToGrid w:val="0"/>
          <w:sz w:val="24"/>
          <w:szCs w:val="24"/>
        </w:rPr>
        <w:t xml:space="preserve"> van die partners, </w:t>
      </w:r>
      <w:proofErr w:type="spellStart"/>
      <w:r w:rsidR="009E116B">
        <w:rPr>
          <w:snapToGrid w:val="0"/>
          <w:sz w:val="24"/>
          <w:szCs w:val="24"/>
        </w:rPr>
        <w:t>Rophe</w:t>
      </w:r>
      <w:proofErr w:type="spellEnd"/>
      <w:r w:rsidR="009E116B">
        <w:rPr>
          <w:snapToGrid w:val="0"/>
          <w:sz w:val="24"/>
          <w:szCs w:val="24"/>
        </w:rPr>
        <w:t xml:space="preserve">, loopt ook de kindersponsoring. </w:t>
      </w:r>
      <w:r w:rsidR="001307BB">
        <w:rPr>
          <w:snapToGrid w:val="0"/>
          <w:sz w:val="24"/>
          <w:szCs w:val="24"/>
        </w:rPr>
        <w:t>Andere</w:t>
      </w:r>
      <w:r w:rsidR="0004080A">
        <w:rPr>
          <w:snapToGrid w:val="0"/>
          <w:sz w:val="24"/>
          <w:szCs w:val="24"/>
        </w:rPr>
        <w:t xml:space="preserve"> a</w:t>
      </w:r>
      <w:r w:rsidR="009E116B">
        <w:rPr>
          <w:snapToGrid w:val="0"/>
          <w:sz w:val="24"/>
          <w:szCs w:val="24"/>
        </w:rPr>
        <w:t>anvrage</w:t>
      </w:r>
      <w:r w:rsidR="001307BB">
        <w:rPr>
          <w:snapToGrid w:val="0"/>
          <w:sz w:val="24"/>
          <w:szCs w:val="24"/>
        </w:rPr>
        <w:t>rs</w:t>
      </w:r>
      <w:r w:rsidR="009E116B">
        <w:rPr>
          <w:snapToGrid w:val="0"/>
          <w:sz w:val="24"/>
          <w:szCs w:val="24"/>
        </w:rPr>
        <w:t xml:space="preserve"> uit India nemen wij in principe niet </w:t>
      </w:r>
      <w:r w:rsidR="001307BB">
        <w:rPr>
          <w:snapToGrid w:val="0"/>
          <w:sz w:val="24"/>
          <w:szCs w:val="24"/>
        </w:rPr>
        <w:t xml:space="preserve">meer </w:t>
      </w:r>
      <w:r w:rsidR="009E116B">
        <w:rPr>
          <w:snapToGrid w:val="0"/>
          <w:sz w:val="24"/>
          <w:szCs w:val="24"/>
        </w:rPr>
        <w:t>aan.</w:t>
      </w:r>
      <w:r w:rsidR="0004080A">
        <w:rPr>
          <w:snapToGrid w:val="0"/>
          <w:sz w:val="24"/>
          <w:szCs w:val="24"/>
        </w:rPr>
        <w:t xml:space="preserve"> Het voordeel van India is overigens wel dat je veel meer kunt doen met een euro, dan in Afrika.</w:t>
      </w:r>
    </w:p>
    <w:p w14:paraId="006BD77E" w14:textId="4436A2E9" w:rsidR="006C084B" w:rsidRDefault="006C084B" w:rsidP="007462F0">
      <w:pPr>
        <w:widowControl w:val="0"/>
        <w:jc w:val="both"/>
        <w:rPr>
          <w:snapToGrid w:val="0"/>
          <w:sz w:val="24"/>
          <w:szCs w:val="24"/>
        </w:rPr>
      </w:pPr>
    </w:p>
    <w:p w14:paraId="7F14AFF1" w14:textId="1771FB76" w:rsidR="006C084B" w:rsidRDefault="006C084B" w:rsidP="007462F0">
      <w:pPr>
        <w:widowControl w:val="0"/>
        <w:jc w:val="both"/>
        <w:rPr>
          <w:snapToGrid w:val="0"/>
          <w:sz w:val="24"/>
          <w:szCs w:val="24"/>
        </w:rPr>
      </w:pPr>
      <w:r>
        <w:rPr>
          <w:snapToGrid w:val="0"/>
          <w:sz w:val="24"/>
          <w:szCs w:val="24"/>
        </w:rPr>
        <w:lastRenderedPageBreak/>
        <w:t xml:space="preserve">Sinds twee jaar wordt een deel van ons saldo ingezet voor het verstrekken van leningen (microkredieten) via </w:t>
      </w:r>
      <w:proofErr w:type="spellStart"/>
      <w:r>
        <w:rPr>
          <w:snapToGrid w:val="0"/>
          <w:sz w:val="24"/>
          <w:szCs w:val="24"/>
        </w:rPr>
        <w:t>Wakibi</w:t>
      </w:r>
      <w:proofErr w:type="spellEnd"/>
      <w:r>
        <w:rPr>
          <w:snapToGrid w:val="0"/>
          <w:sz w:val="24"/>
          <w:szCs w:val="24"/>
        </w:rPr>
        <w:t xml:space="preserve">. Op dit moment is dat een 8.000,- euro waarmee de aanvragers een </w:t>
      </w:r>
      <w:r w:rsidR="00AB5CFE">
        <w:rPr>
          <w:snapToGrid w:val="0"/>
          <w:sz w:val="24"/>
          <w:szCs w:val="24"/>
        </w:rPr>
        <w:t xml:space="preserve">boerenbedrijfje, een </w:t>
      </w:r>
      <w:r>
        <w:rPr>
          <w:snapToGrid w:val="0"/>
          <w:sz w:val="24"/>
          <w:szCs w:val="24"/>
        </w:rPr>
        <w:t>handeltje, een winkeltje, enz. k</w:t>
      </w:r>
      <w:r w:rsidR="002F092B">
        <w:rPr>
          <w:snapToGrid w:val="0"/>
          <w:sz w:val="24"/>
          <w:szCs w:val="24"/>
        </w:rPr>
        <w:t>unn</w:t>
      </w:r>
      <w:r>
        <w:rPr>
          <w:snapToGrid w:val="0"/>
          <w:sz w:val="24"/>
          <w:szCs w:val="24"/>
        </w:rPr>
        <w:t>en opzetten</w:t>
      </w:r>
      <w:r w:rsidR="00AB5CFE">
        <w:rPr>
          <w:snapToGrid w:val="0"/>
          <w:sz w:val="24"/>
          <w:szCs w:val="24"/>
        </w:rPr>
        <w:t xml:space="preserve"> of uitbreiden</w:t>
      </w:r>
      <w:r>
        <w:rPr>
          <w:snapToGrid w:val="0"/>
          <w:sz w:val="24"/>
          <w:szCs w:val="24"/>
        </w:rPr>
        <w:t xml:space="preserve">. </w:t>
      </w:r>
      <w:r w:rsidR="00AB5CFE">
        <w:rPr>
          <w:snapToGrid w:val="0"/>
          <w:sz w:val="24"/>
          <w:szCs w:val="24"/>
        </w:rPr>
        <w:t>Alle leningen</w:t>
      </w:r>
      <w:r w:rsidR="00686442">
        <w:rPr>
          <w:snapToGrid w:val="0"/>
          <w:sz w:val="24"/>
          <w:szCs w:val="24"/>
        </w:rPr>
        <w:t>, die zijn afgelopen,</w:t>
      </w:r>
      <w:r w:rsidR="00AB5CFE">
        <w:rPr>
          <w:snapToGrid w:val="0"/>
          <w:sz w:val="24"/>
          <w:szCs w:val="24"/>
        </w:rPr>
        <w:t xml:space="preserve"> zijn terugbetaald.</w:t>
      </w:r>
      <w:r w:rsidR="004F1EF5">
        <w:rPr>
          <w:snapToGrid w:val="0"/>
          <w:sz w:val="24"/>
          <w:szCs w:val="24"/>
        </w:rPr>
        <w:t xml:space="preserve"> In de praktijk zijn koersverliezen (soms zijn die er) de enige onkosten.</w:t>
      </w:r>
    </w:p>
    <w:p w14:paraId="3136E5B3" w14:textId="0E0FDD78" w:rsidR="00694E2C" w:rsidRDefault="006502C7" w:rsidP="00694E2C">
      <w:pPr>
        <w:pStyle w:val="Kop1"/>
        <w:rPr>
          <w:snapToGrid w:val="0"/>
        </w:rPr>
      </w:pPr>
      <w:r>
        <w:rPr>
          <w:snapToGrid w:val="0"/>
        </w:rPr>
        <w:t>Verslag kascommissie over 202</w:t>
      </w:r>
      <w:r w:rsidR="00DC3A7F">
        <w:rPr>
          <w:snapToGrid w:val="0"/>
        </w:rPr>
        <w:t>4</w:t>
      </w:r>
    </w:p>
    <w:p w14:paraId="57134E32" w14:textId="4144265C" w:rsidR="00D14D25" w:rsidRDefault="00C903ED" w:rsidP="007462F0">
      <w:pPr>
        <w:widowControl w:val="0"/>
        <w:jc w:val="both"/>
        <w:rPr>
          <w:snapToGrid w:val="0"/>
          <w:sz w:val="24"/>
        </w:rPr>
      </w:pPr>
      <w:r>
        <w:rPr>
          <w:snapToGrid w:val="0"/>
          <w:sz w:val="24"/>
        </w:rPr>
        <w:t xml:space="preserve">De kascommissie, bestaande uit </w:t>
      </w:r>
      <w:r w:rsidR="009E116B">
        <w:rPr>
          <w:snapToGrid w:val="0"/>
          <w:sz w:val="24"/>
        </w:rPr>
        <w:t xml:space="preserve">Nico </w:t>
      </w:r>
      <w:proofErr w:type="spellStart"/>
      <w:r w:rsidR="009E116B">
        <w:rPr>
          <w:snapToGrid w:val="0"/>
          <w:sz w:val="24"/>
        </w:rPr>
        <w:t>Gosselt</w:t>
      </w:r>
      <w:proofErr w:type="spellEnd"/>
      <w:r w:rsidR="00B84CBD">
        <w:rPr>
          <w:snapToGrid w:val="0"/>
          <w:sz w:val="24"/>
        </w:rPr>
        <w:t xml:space="preserve"> en </w:t>
      </w:r>
      <w:r w:rsidR="00B84392">
        <w:rPr>
          <w:snapToGrid w:val="0"/>
          <w:sz w:val="24"/>
        </w:rPr>
        <w:t>Wilma Wijnen</w:t>
      </w:r>
      <w:r w:rsidR="00380B55">
        <w:rPr>
          <w:snapToGrid w:val="0"/>
          <w:sz w:val="24"/>
        </w:rPr>
        <w:t>,</w:t>
      </w:r>
      <w:r>
        <w:rPr>
          <w:snapToGrid w:val="0"/>
          <w:sz w:val="24"/>
        </w:rPr>
        <w:t xml:space="preserve"> heeft</w:t>
      </w:r>
      <w:r w:rsidR="00FF2E5C">
        <w:rPr>
          <w:snapToGrid w:val="0"/>
          <w:sz w:val="24"/>
        </w:rPr>
        <w:t xml:space="preserve"> </w:t>
      </w:r>
      <w:r>
        <w:rPr>
          <w:snapToGrid w:val="0"/>
          <w:sz w:val="24"/>
        </w:rPr>
        <w:t>de administratie gecontroleerd. Er zijn geen bijzonderheden gevonden. De penningmeester, en daarmee het gehele bestuur, wordt decharge verleend over het in 20</w:t>
      </w:r>
      <w:r w:rsidR="00B84CBD">
        <w:rPr>
          <w:snapToGrid w:val="0"/>
          <w:sz w:val="24"/>
        </w:rPr>
        <w:t>2</w:t>
      </w:r>
      <w:r w:rsidR="009E116B">
        <w:rPr>
          <w:snapToGrid w:val="0"/>
          <w:sz w:val="24"/>
        </w:rPr>
        <w:t>4</w:t>
      </w:r>
      <w:r>
        <w:rPr>
          <w:snapToGrid w:val="0"/>
          <w:sz w:val="24"/>
        </w:rPr>
        <w:t xml:space="preserve"> gevoerde beleid. De kascommissie wordt bedankt voor haar werkzaamheden</w:t>
      </w:r>
      <w:r w:rsidR="00B84CBD">
        <w:rPr>
          <w:snapToGrid w:val="0"/>
          <w:sz w:val="24"/>
        </w:rPr>
        <w:t>.</w:t>
      </w:r>
    </w:p>
    <w:p w14:paraId="6B28900F" w14:textId="77777777" w:rsidR="009117ED" w:rsidRDefault="009117ED" w:rsidP="009117ED">
      <w:pPr>
        <w:pStyle w:val="Kop1"/>
        <w:rPr>
          <w:snapToGrid w:val="0"/>
        </w:rPr>
      </w:pPr>
      <w:r>
        <w:rPr>
          <w:snapToGrid w:val="0"/>
        </w:rPr>
        <w:t>Projecten</w:t>
      </w:r>
    </w:p>
    <w:p w14:paraId="0E2B8491" w14:textId="570866FC" w:rsidR="009117ED" w:rsidRDefault="00387B2D" w:rsidP="00FA49AA">
      <w:pPr>
        <w:widowControl w:val="0"/>
        <w:jc w:val="both"/>
        <w:rPr>
          <w:snapToGrid w:val="0"/>
          <w:sz w:val="24"/>
        </w:rPr>
      </w:pPr>
      <w:r>
        <w:rPr>
          <w:snapToGrid w:val="0"/>
          <w:sz w:val="24"/>
        </w:rPr>
        <w:t>In N</w:t>
      </w:r>
      <w:r w:rsidR="009117ED">
        <w:rPr>
          <w:snapToGrid w:val="0"/>
          <w:sz w:val="24"/>
        </w:rPr>
        <w:t>ieuwsbrief</w:t>
      </w:r>
      <w:r w:rsidR="000C53DA">
        <w:rPr>
          <w:snapToGrid w:val="0"/>
          <w:sz w:val="24"/>
        </w:rPr>
        <w:t xml:space="preserve"> 202</w:t>
      </w:r>
      <w:r>
        <w:rPr>
          <w:snapToGrid w:val="0"/>
          <w:sz w:val="24"/>
        </w:rPr>
        <w:t xml:space="preserve">5 is te lezen dat De Brug </w:t>
      </w:r>
      <w:r w:rsidR="009424FE">
        <w:rPr>
          <w:snapToGrid w:val="0"/>
          <w:sz w:val="24"/>
        </w:rPr>
        <w:t xml:space="preserve">in 2024 </w:t>
      </w:r>
      <w:r w:rsidR="002C6E1F">
        <w:rPr>
          <w:snapToGrid w:val="0"/>
          <w:sz w:val="24"/>
        </w:rPr>
        <w:t xml:space="preserve">drie projecten heeft gefinancierd: de kindersponsoring van </w:t>
      </w:r>
      <w:proofErr w:type="spellStart"/>
      <w:r w:rsidR="002C6E1F">
        <w:rPr>
          <w:snapToGrid w:val="0"/>
          <w:sz w:val="24"/>
        </w:rPr>
        <w:t>Rophe</w:t>
      </w:r>
      <w:proofErr w:type="spellEnd"/>
      <w:r w:rsidR="002C6E1F">
        <w:rPr>
          <w:snapToGrid w:val="0"/>
          <w:sz w:val="24"/>
        </w:rPr>
        <w:t xml:space="preserve"> in Tamil </w:t>
      </w:r>
      <w:proofErr w:type="spellStart"/>
      <w:r w:rsidR="002C6E1F">
        <w:rPr>
          <w:snapToGrid w:val="0"/>
          <w:sz w:val="24"/>
        </w:rPr>
        <w:t>Nadu</w:t>
      </w:r>
      <w:proofErr w:type="spellEnd"/>
      <w:r w:rsidR="002C6E1F">
        <w:rPr>
          <w:snapToGrid w:val="0"/>
          <w:sz w:val="24"/>
        </w:rPr>
        <w:t xml:space="preserve">, het Quick Impact Project van de </w:t>
      </w:r>
      <w:proofErr w:type="spellStart"/>
      <w:r w:rsidR="002C6E1F">
        <w:rPr>
          <w:snapToGrid w:val="0"/>
          <w:sz w:val="24"/>
        </w:rPr>
        <w:t>Mineke</w:t>
      </w:r>
      <w:proofErr w:type="spellEnd"/>
      <w:r w:rsidR="002C6E1F">
        <w:rPr>
          <w:snapToGrid w:val="0"/>
          <w:sz w:val="24"/>
        </w:rPr>
        <w:t xml:space="preserve"> Foundation in Liberia en een computeropleiding van ARMDS in Tamil </w:t>
      </w:r>
      <w:proofErr w:type="spellStart"/>
      <w:r w:rsidR="002C6E1F">
        <w:rPr>
          <w:snapToGrid w:val="0"/>
          <w:sz w:val="24"/>
        </w:rPr>
        <w:t>Nadu</w:t>
      </w:r>
      <w:proofErr w:type="spellEnd"/>
      <w:r w:rsidR="002C6E1F">
        <w:rPr>
          <w:snapToGrid w:val="0"/>
          <w:sz w:val="24"/>
        </w:rPr>
        <w:t xml:space="preserve">. </w:t>
      </w:r>
      <w:r w:rsidR="000A310B">
        <w:rPr>
          <w:snapToGrid w:val="0"/>
          <w:sz w:val="24"/>
        </w:rPr>
        <w:t xml:space="preserve">Dit jaar (2025) is een bijdrage gedaan aan de projecten Community Hope </w:t>
      </w:r>
      <w:proofErr w:type="spellStart"/>
      <w:r w:rsidR="000A310B">
        <w:rPr>
          <w:snapToGrid w:val="0"/>
          <w:sz w:val="24"/>
        </w:rPr>
        <w:t>Initiative</w:t>
      </w:r>
      <w:proofErr w:type="spellEnd"/>
      <w:r w:rsidR="000A310B">
        <w:rPr>
          <w:snapToGrid w:val="0"/>
          <w:sz w:val="24"/>
        </w:rPr>
        <w:t xml:space="preserve"> in Malawi en I Care Ethiopia in Ethiopië. Deze bijdragen waren al toegezegd in 2024 en in feite zou je 8.000,- euro in mindering moeten brengen op het eindsaldo in het Jaarverslag 2024.</w:t>
      </w:r>
      <w:r w:rsidR="00D226C2">
        <w:rPr>
          <w:snapToGrid w:val="0"/>
          <w:sz w:val="24"/>
        </w:rPr>
        <w:t xml:space="preserve"> </w:t>
      </w:r>
      <w:r w:rsidR="00185FFE">
        <w:rPr>
          <w:snapToGrid w:val="0"/>
          <w:sz w:val="24"/>
        </w:rPr>
        <w:t xml:space="preserve">In Lima, Peru, hebben we de stichting Con </w:t>
      </w:r>
      <w:proofErr w:type="spellStart"/>
      <w:r w:rsidR="00185FFE">
        <w:rPr>
          <w:snapToGrid w:val="0"/>
          <w:sz w:val="24"/>
        </w:rPr>
        <w:t>Pazion</w:t>
      </w:r>
      <w:proofErr w:type="spellEnd"/>
      <w:r w:rsidR="00185FFE">
        <w:rPr>
          <w:snapToGrid w:val="0"/>
          <w:sz w:val="24"/>
        </w:rPr>
        <w:t xml:space="preserve"> 5.000,- euro gegeven om een breder lespakket te kunnen uitrollen op een school in een achterstandswijk. Dit project wordt samengedaan met Wilde Ganzen.</w:t>
      </w:r>
      <w:r w:rsidR="00FA49AA">
        <w:rPr>
          <w:snapToGrid w:val="0"/>
          <w:sz w:val="24"/>
        </w:rPr>
        <w:t xml:space="preserve"> In de </w:t>
      </w:r>
      <w:proofErr w:type="spellStart"/>
      <w:r w:rsidR="00FA49AA">
        <w:rPr>
          <w:snapToGrid w:val="0"/>
          <w:sz w:val="24"/>
        </w:rPr>
        <w:t>Sionskerk</w:t>
      </w:r>
      <w:proofErr w:type="spellEnd"/>
      <w:r w:rsidR="00FA49AA">
        <w:rPr>
          <w:snapToGrid w:val="0"/>
          <w:sz w:val="24"/>
        </w:rPr>
        <w:t xml:space="preserve"> is e</w:t>
      </w:r>
      <w:r w:rsidR="00AE2D5A">
        <w:rPr>
          <w:snapToGrid w:val="0"/>
          <w:sz w:val="24"/>
        </w:rPr>
        <w:t>nige</w:t>
      </w:r>
      <w:r w:rsidR="00FA49AA">
        <w:rPr>
          <w:snapToGrid w:val="0"/>
          <w:sz w:val="24"/>
        </w:rPr>
        <w:t xml:space="preserve"> tijd geleden hiervoor gecollecteerd.</w:t>
      </w:r>
    </w:p>
    <w:p w14:paraId="00F5A3E2" w14:textId="77777777" w:rsidR="00C903ED" w:rsidRDefault="00C903ED" w:rsidP="00C903ED">
      <w:pPr>
        <w:pStyle w:val="Kop1"/>
        <w:rPr>
          <w:snapToGrid w:val="0"/>
        </w:rPr>
      </w:pPr>
      <w:r>
        <w:rPr>
          <w:snapToGrid w:val="0"/>
        </w:rPr>
        <w:t>Bestuursverkiezing</w:t>
      </w:r>
    </w:p>
    <w:p w14:paraId="6A9CCC06" w14:textId="45E3CE4F" w:rsidR="00C903ED" w:rsidRDefault="008C2B58" w:rsidP="007462F0">
      <w:pPr>
        <w:widowControl w:val="0"/>
        <w:jc w:val="both"/>
        <w:rPr>
          <w:snapToGrid w:val="0"/>
          <w:sz w:val="24"/>
        </w:rPr>
      </w:pPr>
      <w:r>
        <w:rPr>
          <w:snapToGrid w:val="0"/>
          <w:sz w:val="24"/>
        </w:rPr>
        <w:t xml:space="preserve">Wim </w:t>
      </w:r>
      <w:proofErr w:type="spellStart"/>
      <w:r>
        <w:rPr>
          <w:snapToGrid w:val="0"/>
          <w:sz w:val="24"/>
        </w:rPr>
        <w:t>Docter</w:t>
      </w:r>
      <w:proofErr w:type="spellEnd"/>
      <w:r>
        <w:rPr>
          <w:snapToGrid w:val="0"/>
          <w:sz w:val="24"/>
        </w:rPr>
        <w:t xml:space="preserve"> en Allard van der Meer </w:t>
      </w:r>
      <w:r w:rsidR="00C903ED">
        <w:rPr>
          <w:snapToGrid w:val="0"/>
          <w:sz w:val="24"/>
        </w:rPr>
        <w:t>zijn aftredend en herkiesbaar voor de periode 20</w:t>
      </w:r>
      <w:r w:rsidR="007462F0">
        <w:rPr>
          <w:snapToGrid w:val="0"/>
          <w:sz w:val="24"/>
        </w:rPr>
        <w:t>2</w:t>
      </w:r>
      <w:r>
        <w:rPr>
          <w:snapToGrid w:val="0"/>
          <w:sz w:val="24"/>
        </w:rPr>
        <w:t>5</w:t>
      </w:r>
      <w:r w:rsidR="00E41DC1">
        <w:rPr>
          <w:snapToGrid w:val="0"/>
          <w:sz w:val="24"/>
        </w:rPr>
        <w:t xml:space="preserve"> - 20</w:t>
      </w:r>
      <w:r w:rsidR="00B612C9">
        <w:rPr>
          <w:snapToGrid w:val="0"/>
          <w:sz w:val="24"/>
        </w:rPr>
        <w:t>2</w:t>
      </w:r>
      <w:r>
        <w:rPr>
          <w:snapToGrid w:val="0"/>
          <w:sz w:val="24"/>
        </w:rPr>
        <w:t>6</w:t>
      </w:r>
      <w:r w:rsidR="00C903ED">
        <w:rPr>
          <w:snapToGrid w:val="0"/>
          <w:sz w:val="24"/>
        </w:rPr>
        <w:t xml:space="preserve">. Er zijn geen andere kandidaten en de vergadering stemt in met de herverkiezing van </w:t>
      </w:r>
      <w:r>
        <w:rPr>
          <w:snapToGrid w:val="0"/>
          <w:sz w:val="24"/>
        </w:rPr>
        <w:t>Wim en Allard</w:t>
      </w:r>
      <w:r w:rsidR="000C53DA">
        <w:rPr>
          <w:snapToGrid w:val="0"/>
          <w:sz w:val="24"/>
        </w:rPr>
        <w:t>.</w:t>
      </w:r>
    </w:p>
    <w:p w14:paraId="1C4BE17E" w14:textId="77777777" w:rsidR="00C903ED" w:rsidRDefault="00C903ED" w:rsidP="00C903ED">
      <w:pPr>
        <w:pStyle w:val="Kop1"/>
        <w:rPr>
          <w:snapToGrid w:val="0"/>
        </w:rPr>
      </w:pPr>
      <w:r>
        <w:rPr>
          <w:snapToGrid w:val="0"/>
        </w:rPr>
        <w:t>Verkiezing Kascommissie</w:t>
      </w:r>
    </w:p>
    <w:p w14:paraId="7C65D14F" w14:textId="3DBA2D67" w:rsidR="00FD7820" w:rsidRDefault="00DD5EE0" w:rsidP="00D8155A">
      <w:pPr>
        <w:widowControl w:val="0"/>
        <w:jc w:val="both"/>
        <w:rPr>
          <w:snapToGrid w:val="0"/>
          <w:sz w:val="24"/>
        </w:rPr>
      </w:pPr>
      <w:r>
        <w:rPr>
          <w:snapToGrid w:val="0"/>
          <w:sz w:val="24"/>
        </w:rPr>
        <w:t>Wilma Wijnen</w:t>
      </w:r>
      <w:r w:rsidR="00C903ED">
        <w:rPr>
          <w:snapToGrid w:val="0"/>
          <w:sz w:val="24"/>
        </w:rPr>
        <w:t xml:space="preserve"> is het langstzittende lid en moet de </w:t>
      </w:r>
      <w:r w:rsidR="00E41DC1">
        <w:rPr>
          <w:snapToGrid w:val="0"/>
          <w:sz w:val="24"/>
        </w:rPr>
        <w:t xml:space="preserve">kascommissie verlaten. </w:t>
      </w:r>
      <w:r>
        <w:rPr>
          <w:snapToGrid w:val="0"/>
          <w:sz w:val="24"/>
        </w:rPr>
        <w:t>Gerrit ten Klooster</w:t>
      </w:r>
      <w:r w:rsidR="00C903ED">
        <w:rPr>
          <w:snapToGrid w:val="0"/>
          <w:sz w:val="24"/>
        </w:rPr>
        <w:t xml:space="preserve"> stelt zich beschikbaar. De jaarvergadering heeft daarmee </w:t>
      </w:r>
      <w:r w:rsidR="00260115">
        <w:rPr>
          <w:snapToGrid w:val="0"/>
          <w:sz w:val="24"/>
        </w:rPr>
        <w:t xml:space="preserve">Nico </w:t>
      </w:r>
      <w:proofErr w:type="spellStart"/>
      <w:r w:rsidR="00260115">
        <w:rPr>
          <w:snapToGrid w:val="0"/>
          <w:sz w:val="24"/>
        </w:rPr>
        <w:t>Gosselt</w:t>
      </w:r>
      <w:proofErr w:type="spellEnd"/>
      <w:r w:rsidR="00E41DC1">
        <w:rPr>
          <w:snapToGrid w:val="0"/>
          <w:sz w:val="24"/>
        </w:rPr>
        <w:t xml:space="preserve"> en </w:t>
      </w:r>
      <w:r>
        <w:rPr>
          <w:snapToGrid w:val="0"/>
          <w:sz w:val="24"/>
        </w:rPr>
        <w:t xml:space="preserve">Gerrit ten Klooster </w:t>
      </w:r>
      <w:r w:rsidR="00C903ED">
        <w:rPr>
          <w:snapToGrid w:val="0"/>
          <w:sz w:val="24"/>
        </w:rPr>
        <w:t>als nieuwe kascommissie benoemd.</w:t>
      </w:r>
    </w:p>
    <w:p w14:paraId="2A6CA27C" w14:textId="24A22F43" w:rsidR="00AC54ED" w:rsidRDefault="00AC54ED" w:rsidP="00D8155A">
      <w:pPr>
        <w:widowControl w:val="0"/>
        <w:jc w:val="both"/>
        <w:rPr>
          <w:snapToGrid w:val="0"/>
          <w:sz w:val="24"/>
        </w:rPr>
      </w:pPr>
    </w:p>
    <w:p w14:paraId="256FDAC4" w14:textId="1FB25B44" w:rsidR="00AC54ED" w:rsidRDefault="00CB6493" w:rsidP="00D8155A">
      <w:pPr>
        <w:widowControl w:val="0"/>
        <w:jc w:val="both"/>
        <w:rPr>
          <w:snapToGrid w:val="0"/>
          <w:sz w:val="24"/>
        </w:rPr>
      </w:pPr>
      <w:r>
        <w:rPr>
          <w:snapToGrid w:val="0"/>
          <w:sz w:val="24"/>
        </w:rPr>
        <w:t>Om 20:00 uur een kleine pauze.</w:t>
      </w:r>
    </w:p>
    <w:p w14:paraId="0C482E0F" w14:textId="77777777" w:rsidR="00FD7820" w:rsidRPr="00E17E56" w:rsidRDefault="00FD7820" w:rsidP="00FD7820">
      <w:pPr>
        <w:pStyle w:val="Kop1"/>
        <w:rPr>
          <w:snapToGrid w:val="0"/>
        </w:rPr>
      </w:pPr>
      <w:r>
        <w:rPr>
          <w:snapToGrid w:val="0"/>
        </w:rPr>
        <w:t>Malawi en Ethiopië</w:t>
      </w:r>
    </w:p>
    <w:p w14:paraId="014CC800" w14:textId="77777777" w:rsidR="00DA3A5D" w:rsidRDefault="00DA3A5D" w:rsidP="00FD7820">
      <w:pPr>
        <w:jc w:val="both"/>
        <w:rPr>
          <w:sz w:val="24"/>
        </w:rPr>
      </w:pPr>
    </w:p>
    <w:p w14:paraId="3DD4CDC7" w14:textId="03EB22B2" w:rsidR="00DA3A5D" w:rsidRDefault="00DA3A5D" w:rsidP="00FD7820">
      <w:pPr>
        <w:jc w:val="both"/>
        <w:rPr>
          <w:sz w:val="24"/>
        </w:rPr>
      </w:pPr>
      <w:r>
        <w:rPr>
          <w:sz w:val="24"/>
        </w:rPr>
        <w:t xml:space="preserve">Kees Kloosterman begint met een korte presentatie over de beide projecten. Met zijn vrouw en vijf studenten is Kees naar Malawi gegaan en is daar een paar weken gebleven. </w:t>
      </w:r>
      <w:r w:rsidR="00D166C7">
        <w:rPr>
          <w:sz w:val="24"/>
        </w:rPr>
        <w:t xml:space="preserve">De organisatie in Malawi is de ‘Community Hope </w:t>
      </w:r>
      <w:proofErr w:type="spellStart"/>
      <w:r w:rsidR="00D166C7">
        <w:rPr>
          <w:sz w:val="24"/>
        </w:rPr>
        <w:t>Initiative</w:t>
      </w:r>
      <w:proofErr w:type="spellEnd"/>
      <w:r w:rsidR="00D166C7">
        <w:rPr>
          <w:sz w:val="24"/>
        </w:rPr>
        <w:t xml:space="preserve">’. In 2020 opgericht door Francisco </w:t>
      </w:r>
      <w:proofErr w:type="spellStart"/>
      <w:r w:rsidR="00D166C7">
        <w:rPr>
          <w:sz w:val="24"/>
        </w:rPr>
        <w:t>Vitsitsi</w:t>
      </w:r>
      <w:proofErr w:type="spellEnd"/>
      <w:r w:rsidR="00D166C7">
        <w:rPr>
          <w:sz w:val="24"/>
        </w:rPr>
        <w:t xml:space="preserve">. Aldaar wordt gewerkt met </w:t>
      </w:r>
      <w:proofErr w:type="spellStart"/>
      <w:r w:rsidR="00D166C7">
        <w:rPr>
          <w:sz w:val="24"/>
        </w:rPr>
        <w:t>Self</w:t>
      </w:r>
      <w:proofErr w:type="spellEnd"/>
      <w:r w:rsidR="00D166C7">
        <w:rPr>
          <w:sz w:val="24"/>
        </w:rPr>
        <w:t xml:space="preserve"> Help </w:t>
      </w:r>
      <w:proofErr w:type="spellStart"/>
      <w:r w:rsidR="00D166C7">
        <w:rPr>
          <w:sz w:val="24"/>
        </w:rPr>
        <w:t>Groups</w:t>
      </w:r>
      <w:proofErr w:type="spellEnd"/>
      <w:r w:rsidR="00D166C7">
        <w:rPr>
          <w:sz w:val="24"/>
        </w:rPr>
        <w:t xml:space="preserve"> van 7 tot 10 vrouwen per groep. Kees c.s. hebben daar kookstoven en waterpompen op zonne-energie uitgereikt. De waterpompen zijn een succes want nu kunnen ze twee keer per jaar oogsten i.p.v. één keer.</w:t>
      </w:r>
      <w:r w:rsidR="00FF76AA">
        <w:rPr>
          <w:sz w:val="24"/>
        </w:rPr>
        <w:t xml:space="preserve"> Er zijn 4 locaties met </w:t>
      </w:r>
      <w:proofErr w:type="spellStart"/>
      <w:r w:rsidR="00FF76AA">
        <w:rPr>
          <w:sz w:val="24"/>
        </w:rPr>
        <w:t>SHG’s</w:t>
      </w:r>
      <w:proofErr w:type="spellEnd"/>
      <w:r w:rsidR="00FF76AA">
        <w:rPr>
          <w:sz w:val="24"/>
        </w:rPr>
        <w:t xml:space="preserve"> bezocht.</w:t>
      </w:r>
    </w:p>
    <w:p w14:paraId="56EAEA91" w14:textId="0D35952C" w:rsidR="00884A31" w:rsidRDefault="00884A31" w:rsidP="00FD7820">
      <w:pPr>
        <w:jc w:val="both"/>
        <w:rPr>
          <w:sz w:val="24"/>
        </w:rPr>
      </w:pPr>
    </w:p>
    <w:p w14:paraId="5BA8656A" w14:textId="5626C523" w:rsidR="00884A31" w:rsidRDefault="00884A31" w:rsidP="00FD7820">
      <w:pPr>
        <w:jc w:val="both"/>
        <w:rPr>
          <w:sz w:val="24"/>
        </w:rPr>
      </w:pPr>
      <w:r>
        <w:rPr>
          <w:sz w:val="24"/>
        </w:rPr>
        <w:t>Op dit moment is over Ethiopië minder te melden. Wilde Ganzen heeft geld overgemaakt naar ‘I</w:t>
      </w:r>
      <w:r w:rsidR="00AE2D5A">
        <w:rPr>
          <w:sz w:val="24"/>
        </w:rPr>
        <w:t> </w:t>
      </w:r>
      <w:r>
        <w:rPr>
          <w:sz w:val="24"/>
        </w:rPr>
        <w:t xml:space="preserve">Care Ethiopia’ en er is een gebouwtje gehuurd om daarin de </w:t>
      </w:r>
      <w:proofErr w:type="spellStart"/>
      <w:r w:rsidR="00AE2D5A">
        <w:rPr>
          <w:sz w:val="24"/>
        </w:rPr>
        <w:t>I</w:t>
      </w:r>
      <w:r>
        <w:rPr>
          <w:sz w:val="24"/>
        </w:rPr>
        <w:t>njera</w:t>
      </w:r>
      <w:proofErr w:type="spellEnd"/>
      <w:r>
        <w:rPr>
          <w:sz w:val="24"/>
        </w:rPr>
        <w:t xml:space="preserve"> bakkerij </w:t>
      </w:r>
      <w:r w:rsidR="00FF76AA">
        <w:rPr>
          <w:sz w:val="24"/>
        </w:rPr>
        <w:t>op te zett</w:t>
      </w:r>
      <w:r>
        <w:rPr>
          <w:sz w:val="24"/>
        </w:rPr>
        <w:t>en.</w:t>
      </w:r>
      <w:r w:rsidR="00DB18DF">
        <w:rPr>
          <w:sz w:val="24"/>
        </w:rPr>
        <w:t xml:space="preserve"> </w:t>
      </w:r>
      <w:r w:rsidR="00FF76AA">
        <w:rPr>
          <w:sz w:val="24"/>
        </w:rPr>
        <w:t xml:space="preserve">Met de </w:t>
      </w:r>
      <w:proofErr w:type="spellStart"/>
      <w:r w:rsidR="00FF76AA">
        <w:rPr>
          <w:sz w:val="24"/>
        </w:rPr>
        <w:lastRenderedPageBreak/>
        <w:t>SHG’s</w:t>
      </w:r>
      <w:proofErr w:type="spellEnd"/>
      <w:r w:rsidR="00FF76AA">
        <w:rPr>
          <w:sz w:val="24"/>
        </w:rPr>
        <w:t xml:space="preserve"> voor alleenstaande vrouwen is een begin gemaakt. </w:t>
      </w:r>
      <w:r w:rsidR="00DB18DF">
        <w:rPr>
          <w:sz w:val="24"/>
        </w:rPr>
        <w:t>De locatie</w:t>
      </w:r>
      <w:r w:rsidR="00FF76AA">
        <w:rPr>
          <w:sz w:val="24"/>
        </w:rPr>
        <w:t>s</w:t>
      </w:r>
      <w:r w:rsidR="00DB18DF">
        <w:rPr>
          <w:sz w:val="24"/>
        </w:rPr>
        <w:t xml:space="preserve"> </w:t>
      </w:r>
      <w:r w:rsidR="00FF76AA">
        <w:rPr>
          <w:sz w:val="24"/>
        </w:rPr>
        <w:t>zijn</w:t>
      </w:r>
      <w:r w:rsidR="00DB18DF">
        <w:rPr>
          <w:sz w:val="24"/>
        </w:rPr>
        <w:t xml:space="preserve"> in de buurt van Addis Abeba.</w:t>
      </w:r>
    </w:p>
    <w:p w14:paraId="165745E0" w14:textId="2D2058ED" w:rsidR="000F2F72" w:rsidRDefault="000F2F72" w:rsidP="00FD7820">
      <w:pPr>
        <w:jc w:val="both"/>
        <w:rPr>
          <w:sz w:val="24"/>
        </w:rPr>
      </w:pPr>
    </w:p>
    <w:p w14:paraId="3B31CA8C" w14:textId="0098730D" w:rsidR="00556FF8" w:rsidRDefault="00696F0E" w:rsidP="00FD7820">
      <w:pPr>
        <w:jc w:val="both"/>
        <w:rPr>
          <w:sz w:val="24"/>
        </w:rPr>
      </w:pPr>
      <w:proofErr w:type="spellStart"/>
      <w:r w:rsidRPr="00A21975">
        <w:rPr>
          <w:sz w:val="24"/>
        </w:rPr>
        <w:t>Shemaiah</w:t>
      </w:r>
      <w:proofErr w:type="spellEnd"/>
      <w:r w:rsidRPr="00A21975">
        <w:rPr>
          <w:sz w:val="24"/>
        </w:rPr>
        <w:t xml:space="preserve"> en </w:t>
      </w:r>
      <w:proofErr w:type="spellStart"/>
      <w:r w:rsidRPr="00A21975">
        <w:rPr>
          <w:sz w:val="24"/>
        </w:rPr>
        <w:t>Yob</w:t>
      </w:r>
      <w:proofErr w:type="spellEnd"/>
      <w:r w:rsidRPr="00A21975">
        <w:rPr>
          <w:sz w:val="24"/>
        </w:rPr>
        <w:t xml:space="preserve"> </w:t>
      </w:r>
      <w:r w:rsidR="00820C6D" w:rsidRPr="00A21975">
        <w:rPr>
          <w:sz w:val="24"/>
        </w:rPr>
        <w:t>vervolgen</w:t>
      </w:r>
      <w:r w:rsidRPr="00A21975">
        <w:rPr>
          <w:sz w:val="24"/>
        </w:rPr>
        <w:t xml:space="preserve"> met</w:t>
      </w:r>
      <w:r w:rsidR="00820C6D" w:rsidRPr="00A21975">
        <w:rPr>
          <w:sz w:val="24"/>
        </w:rPr>
        <w:t xml:space="preserve"> </w:t>
      </w:r>
      <w:r w:rsidR="00AE2D5A" w:rsidRPr="00A21975">
        <w:rPr>
          <w:sz w:val="24"/>
        </w:rPr>
        <w:t>hun</w:t>
      </w:r>
      <w:r w:rsidR="00820C6D" w:rsidRPr="00A21975">
        <w:rPr>
          <w:sz w:val="24"/>
        </w:rPr>
        <w:t xml:space="preserve"> </w:t>
      </w:r>
      <w:r w:rsidRPr="00A21975">
        <w:rPr>
          <w:sz w:val="24"/>
        </w:rPr>
        <w:t xml:space="preserve">presentatie “Managing </w:t>
      </w:r>
      <w:proofErr w:type="spellStart"/>
      <w:r w:rsidRPr="00A21975">
        <w:rPr>
          <w:sz w:val="24"/>
        </w:rPr>
        <w:t>Projects</w:t>
      </w:r>
      <w:proofErr w:type="spellEnd"/>
      <w:r w:rsidRPr="00A21975">
        <w:rPr>
          <w:sz w:val="24"/>
        </w:rPr>
        <w:t xml:space="preserve"> </w:t>
      </w:r>
      <w:proofErr w:type="spellStart"/>
      <w:r w:rsidRPr="00A21975">
        <w:rPr>
          <w:sz w:val="24"/>
        </w:rPr>
        <w:t>for</w:t>
      </w:r>
      <w:proofErr w:type="spellEnd"/>
      <w:r w:rsidRPr="00A21975">
        <w:rPr>
          <w:sz w:val="24"/>
        </w:rPr>
        <w:t xml:space="preserve"> </w:t>
      </w:r>
      <w:proofErr w:type="spellStart"/>
      <w:r w:rsidRPr="00A21975">
        <w:rPr>
          <w:sz w:val="24"/>
        </w:rPr>
        <w:t>Sustainable</w:t>
      </w:r>
      <w:proofErr w:type="spellEnd"/>
      <w:r w:rsidRPr="00A21975">
        <w:rPr>
          <w:sz w:val="24"/>
        </w:rPr>
        <w:t xml:space="preserve"> Development’. </w:t>
      </w:r>
      <w:r>
        <w:rPr>
          <w:sz w:val="24"/>
        </w:rPr>
        <w:t xml:space="preserve">Ze zijn op 27 maart naar Malawi gegaan met een groep van in totaal 5 studenten. Het is een internationale groep, alleen </w:t>
      </w:r>
      <w:proofErr w:type="spellStart"/>
      <w:r>
        <w:rPr>
          <w:sz w:val="24"/>
        </w:rPr>
        <w:t>Shemaiah</w:t>
      </w:r>
      <w:proofErr w:type="spellEnd"/>
      <w:r>
        <w:rPr>
          <w:sz w:val="24"/>
        </w:rPr>
        <w:t xml:space="preserve"> en </w:t>
      </w:r>
      <w:proofErr w:type="spellStart"/>
      <w:r>
        <w:rPr>
          <w:sz w:val="24"/>
        </w:rPr>
        <w:t>Yob</w:t>
      </w:r>
      <w:proofErr w:type="spellEnd"/>
      <w:r>
        <w:rPr>
          <w:sz w:val="24"/>
        </w:rPr>
        <w:t xml:space="preserve"> komen uit Nederland.</w:t>
      </w:r>
      <w:r w:rsidR="00690D4E">
        <w:rPr>
          <w:sz w:val="24"/>
        </w:rPr>
        <w:t xml:space="preserve"> Ze zijn ruim 2 maanden in Malawi geweest en zijn recent teruggekomen. </w:t>
      </w:r>
      <w:r w:rsidR="00556FF8">
        <w:rPr>
          <w:sz w:val="24"/>
        </w:rPr>
        <w:t xml:space="preserve">Vooraf hebben ze zich voorbereid op Malawi en </w:t>
      </w:r>
      <w:r w:rsidR="00AE2D5A">
        <w:rPr>
          <w:sz w:val="24"/>
        </w:rPr>
        <w:t xml:space="preserve">op </w:t>
      </w:r>
      <w:r w:rsidR="00556FF8">
        <w:rPr>
          <w:sz w:val="24"/>
        </w:rPr>
        <w:t>wat h</w:t>
      </w:r>
      <w:r w:rsidR="00AE2D5A">
        <w:rPr>
          <w:sz w:val="24"/>
        </w:rPr>
        <w:t>u</w:t>
      </w:r>
      <w:r w:rsidR="00556FF8">
        <w:rPr>
          <w:sz w:val="24"/>
        </w:rPr>
        <w:t>n daar te wachten stond. Na een tijdje in Malawi te zijn geweest moesten ze hun beeld toch wat bijstellen.</w:t>
      </w:r>
      <w:r w:rsidR="00485466">
        <w:rPr>
          <w:sz w:val="24"/>
        </w:rPr>
        <w:t xml:space="preserve"> De studenten zijn niet alleen in het werkgebied van CHI geweest, maar hebben heel Malawi bereisd.</w:t>
      </w:r>
    </w:p>
    <w:p w14:paraId="03EC02E6" w14:textId="77777777" w:rsidR="00556FF8" w:rsidRDefault="00556FF8" w:rsidP="00FD7820">
      <w:pPr>
        <w:jc w:val="both"/>
        <w:rPr>
          <w:sz w:val="24"/>
        </w:rPr>
      </w:pPr>
    </w:p>
    <w:p w14:paraId="4E2887A0" w14:textId="6EBBC268" w:rsidR="00764A98" w:rsidRDefault="00690D4E" w:rsidP="00FD7820">
      <w:pPr>
        <w:jc w:val="both"/>
        <w:rPr>
          <w:sz w:val="24"/>
        </w:rPr>
      </w:pPr>
      <w:r>
        <w:rPr>
          <w:sz w:val="24"/>
        </w:rPr>
        <w:t xml:space="preserve">In Malawi hebben ze met name de </w:t>
      </w:r>
      <w:proofErr w:type="spellStart"/>
      <w:r w:rsidR="00556FF8">
        <w:rPr>
          <w:sz w:val="24"/>
        </w:rPr>
        <w:t>SHG’s</w:t>
      </w:r>
      <w:proofErr w:type="spellEnd"/>
      <w:r w:rsidR="00556FF8">
        <w:rPr>
          <w:sz w:val="24"/>
        </w:rPr>
        <w:t xml:space="preserve"> bestudeerd en daarover zijn ze positief. De vrouwen komen wekelijks bij elkaar, ze wisselen daar ervaringen uit en bespreken de financiën. </w:t>
      </w:r>
      <w:r w:rsidR="00764A98">
        <w:rPr>
          <w:sz w:val="24"/>
        </w:rPr>
        <w:t>Ook op persoonlijk vlak vindt onderlinge ondersteuning plaats. Een SHG functioneert het beste voor praktische zaken. Voor het geven en volgen van onderwijs</w:t>
      </w:r>
      <w:r w:rsidR="00E44ABF">
        <w:rPr>
          <w:sz w:val="24"/>
        </w:rPr>
        <w:t>,</w:t>
      </w:r>
      <w:r w:rsidR="00764A98">
        <w:rPr>
          <w:sz w:val="24"/>
        </w:rPr>
        <w:t xml:space="preserve"> </w:t>
      </w:r>
      <w:r w:rsidR="00061B37">
        <w:rPr>
          <w:sz w:val="24"/>
        </w:rPr>
        <w:t xml:space="preserve">bijv., </w:t>
      </w:r>
      <w:r w:rsidR="00764A98">
        <w:rPr>
          <w:sz w:val="24"/>
        </w:rPr>
        <w:t>is het minder geschikt.</w:t>
      </w:r>
      <w:r w:rsidR="000904ED">
        <w:rPr>
          <w:sz w:val="24"/>
        </w:rPr>
        <w:t xml:space="preserve"> Het omgaan met microkredieten is </w:t>
      </w:r>
      <w:r w:rsidR="00E03F34">
        <w:rPr>
          <w:sz w:val="24"/>
        </w:rPr>
        <w:t>uitermate toepasbaar</w:t>
      </w:r>
      <w:r w:rsidR="000904ED">
        <w:rPr>
          <w:sz w:val="24"/>
        </w:rPr>
        <w:t xml:space="preserve"> om in SHG verband</w:t>
      </w:r>
      <w:r w:rsidR="00C8478C">
        <w:rPr>
          <w:sz w:val="24"/>
        </w:rPr>
        <w:t xml:space="preserve"> uit te voeren. Het bevordert de zelfwerkzaamheid.</w:t>
      </w:r>
    </w:p>
    <w:p w14:paraId="74E532EC" w14:textId="77777777" w:rsidR="00764A98" w:rsidRDefault="00764A98" w:rsidP="00FD7820">
      <w:pPr>
        <w:jc w:val="both"/>
        <w:rPr>
          <w:sz w:val="24"/>
        </w:rPr>
      </w:pPr>
    </w:p>
    <w:p w14:paraId="4D003890" w14:textId="1BCB0861" w:rsidR="000F2F72" w:rsidRDefault="00556FF8" w:rsidP="00FD7820">
      <w:pPr>
        <w:jc w:val="both"/>
        <w:rPr>
          <w:sz w:val="24"/>
        </w:rPr>
      </w:pPr>
      <w:r>
        <w:rPr>
          <w:sz w:val="24"/>
        </w:rPr>
        <w:t xml:space="preserve">Ook CHI, als organisatie, hebben zij beoordeeld. </w:t>
      </w:r>
      <w:r w:rsidR="00764A98">
        <w:rPr>
          <w:sz w:val="24"/>
        </w:rPr>
        <w:t>Het bestuur bestaat uit 14 personen, waarvan 5 de actieve kern vormen (het dagelijks bestuur). Allen werken pro deo. Een manco is het ontbreken van een vergaderruimte. Een dergelijke ruimte maakt het uiteraard eenvoudiger om even met elkaar te overleggen, maar vergroot ook de zichtbaarheid van de organisatie. Een aanbeveling van de studenten aan CHI is dat zij allereerst de interne organisatie moeten verbeteren en aan het onderlinge vertrouwen moeten werken.</w:t>
      </w:r>
      <w:r w:rsidR="00485466">
        <w:rPr>
          <w:sz w:val="24"/>
        </w:rPr>
        <w:t xml:space="preserve"> Vooralsnog heeft CHI niet de ambitie om zelf inkomsten te genereren. Dat is mogelijk iets voor de toekomst.</w:t>
      </w:r>
    </w:p>
    <w:p w14:paraId="68190885" w14:textId="58945E2D" w:rsidR="00764A98" w:rsidRDefault="00764A98" w:rsidP="00FD7820">
      <w:pPr>
        <w:jc w:val="both"/>
        <w:rPr>
          <w:sz w:val="24"/>
        </w:rPr>
      </w:pPr>
    </w:p>
    <w:p w14:paraId="4EEDC65B" w14:textId="642996D0" w:rsidR="00C8478C" w:rsidRDefault="00C8478C" w:rsidP="00FD7820">
      <w:pPr>
        <w:jc w:val="both"/>
        <w:rPr>
          <w:sz w:val="24"/>
        </w:rPr>
      </w:pPr>
      <w:r>
        <w:rPr>
          <w:sz w:val="24"/>
        </w:rPr>
        <w:t>Net als in meer Afrikaanse landen is China ook in Malawi aanwezig. Tegenover het aanleggen van infrastructuur staat dan het moeten leveren van grondstoffen.</w:t>
      </w:r>
    </w:p>
    <w:p w14:paraId="2125DEF1" w14:textId="77777777" w:rsidR="00C8478C" w:rsidRDefault="00C8478C" w:rsidP="00FD7820">
      <w:pPr>
        <w:jc w:val="both"/>
        <w:rPr>
          <w:sz w:val="24"/>
        </w:rPr>
      </w:pPr>
    </w:p>
    <w:p w14:paraId="064B5164" w14:textId="3C855F13" w:rsidR="00764A98" w:rsidRDefault="00764A98" w:rsidP="00FD7820">
      <w:pPr>
        <w:jc w:val="both"/>
        <w:rPr>
          <w:sz w:val="24"/>
        </w:rPr>
      </w:pPr>
      <w:r>
        <w:rPr>
          <w:sz w:val="24"/>
        </w:rPr>
        <w:t>De studenten hebben 3 documenten opgeleverd en hebben 11 doelen geformuleerd en daarbij ook adviezen gegeven.</w:t>
      </w:r>
    </w:p>
    <w:p w14:paraId="639D4061" w14:textId="22BBB955" w:rsidR="00061B37" w:rsidRDefault="00061B37" w:rsidP="00FD7820">
      <w:pPr>
        <w:jc w:val="both"/>
        <w:rPr>
          <w:sz w:val="24"/>
        </w:rPr>
      </w:pPr>
    </w:p>
    <w:p w14:paraId="16C1C188" w14:textId="1C99860E" w:rsidR="00061B37" w:rsidRDefault="00485466" w:rsidP="00FD7820">
      <w:pPr>
        <w:jc w:val="both"/>
        <w:rPr>
          <w:sz w:val="24"/>
        </w:rPr>
      </w:pPr>
      <w:r>
        <w:rPr>
          <w:sz w:val="24"/>
        </w:rPr>
        <w:t xml:space="preserve">Over de invoering van kookstoven zijn de studenten </w:t>
      </w:r>
      <w:r w:rsidR="005C5D2E">
        <w:rPr>
          <w:sz w:val="24"/>
        </w:rPr>
        <w:t xml:space="preserve">wat </w:t>
      </w:r>
      <w:r>
        <w:rPr>
          <w:sz w:val="24"/>
        </w:rPr>
        <w:t xml:space="preserve">kritisch, blijkbaar is het voor de plaatselijke bevolking moeilijk om over te stappen op een andere manier van koken. (In Zuid-Afrika is het wel een geaccepteerde manier.) </w:t>
      </w:r>
      <w:r w:rsidR="006B00E8">
        <w:rPr>
          <w:sz w:val="24"/>
        </w:rPr>
        <w:t xml:space="preserve">Het moet passen bij de plaatselijke cultuur. </w:t>
      </w:r>
      <w:r w:rsidR="00783219">
        <w:rPr>
          <w:sz w:val="24"/>
        </w:rPr>
        <w:t xml:space="preserve">De studenten zijn in contact gekomen met een Duitse NGO die gestopt is met het verstrekken van kookstoven. </w:t>
      </w:r>
      <w:r>
        <w:rPr>
          <w:sz w:val="24"/>
        </w:rPr>
        <w:t>Over de waterpompen op zonne-energie is men wel enthousiast, dat is echt een verbetering</w:t>
      </w:r>
      <w:r w:rsidR="000904ED">
        <w:rPr>
          <w:sz w:val="24"/>
        </w:rPr>
        <w:t xml:space="preserve"> en het past bij de dagelijkse werkzaamheden.</w:t>
      </w:r>
    </w:p>
    <w:p w14:paraId="6B0F496F" w14:textId="68110906" w:rsidR="00DA3A5D" w:rsidRDefault="00DA3A5D" w:rsidP="00FD7820">
      <w:pPr>
        <w:jc w:val="both"/>
        <w:rPr>
          <w:sz w:val="24"/>
        </w:rPr>
      </w:pPr>
    </w:p>
    <w:p w14:paraId="70941307" w14:textId="15227106" w:rsidR="00485466" w:rsidRDefault="00485466" w:rsidP="00FD7820">
      <w:pPr>
        <w:jc w:val="both"/>
        <w:rPr>
          <w:sz w:val="24"/>
        </w:rPr>
      </w:pPr>
      <w:r>
        <w:rPr>
          <w:sz w:val="24"/>
        </w:rPr>
        <w:t>Niet alle</w:t>
      </w:r>
      <w:r w:rsidR="005C5D2E">
        <w:rPr>
          <w:sz w:val="24"/>
        </w:rPr>
        <w:t xml:space="preserve"> indrukken zijn</w:t>
      </w:r>
      <w:r>
        <w:rPr>
          <w:sz w:val="24"/>
        </w:rPr>
        <w:t xml:space="preserve"> positief. De studenten ervaren een ‘</w:t>
      </w:r>
      <w:proofErr w:type="spellStart"/>
      <w:r>
        <w:rPr>
          <w:sz w:val="24"/>
        </w:rPr>
        <w:t>beggars</w:t>
      </w:r>
      <w:proofErr w:type="spellEnd"/>
      <w:r>
        <w:rPr>
          <w:sz w:val="24"/>
        </w:rPr>
        <w:t xml:space="preserve"> </w:t>
      </w:r>
      <w:proofErr w:type="spellStart"/>
      <w:r>
        <w:rPr>
          <w:sz w:val="24"/>
        </w:rPr>
        <w:t>mentality</w:t>
      </w:r>
      <w:proofErr w:type="spellEnd"/>
      <w:r>
        <w:rPr>
          <w:sz w:val="24"/>
        </w:rPr>
        <w:t xml:space="preserve">’. </w:t>
      </w:r>
      <w:r w:rsidR="00783219">
        <w:rPr>
          <w:sz w:val="24"/>
        </w:rPr>
        <w:t xml:space="preserve">Eerder wordt de hand opgehouden dan dat eigen initiatief wordt ontplooid. </w:t>
      </w:r>
      <w:proofErr w:type="spellStart"/>
      <w:r w:rsidR="00D80AA9">
        <w:rPr>
          <w:sz w:val="24"/>
        </w:rPr>
        <w:t>Yob</w:t>
      </w:r>
      <w:proofErr w:type="spellEnd"/>
      <w:r w:rsidR="00D80AA9">
        <w:rPr>
          <w:sz w:val="24"/>
        </w:rPr>
        <w:t xml:space="preserve"> heeft verschillende </w:t>
      </w:r>
      <w:proofErr w:type="spellStart"/>
      <w:proofErr w:type="gramStart"/>
      <w:r w:rsidR="00D80AA9">
        <w:rPr>
          <w:sz w:val="24"/>
        </w:rPr>
        <w:t>NGO’s</w:t>
      </w:r>
      <w:proofErr w:type="spellEnd"/>
      <w:proofErr w:type="gramEnd"/>
      <w:r w:rsidR="00D80AA9">
        <w:rPr>
          <w:sz w:val="24"/>
        </w:rPr>
        <w:t xml:space="preserve"> ontmoet die twijfelen aan hetgeen in de afgelopen 10 jaar is bereikt. </w:t>
      </w:r>
      <w:proofErr w:type="spellStart"/>
      <w:r w:rsidR="00D80AA9">
        <w:rPr>
          <w:sz w:val="24"/>
        </w:rPr>
        <w:t>Yob</w:t>
      </w:r>
      <w:proofErr w:type="spellEnd"/>
      <w:r w:rsidR="00D80AA9">
        <w:rPr>
          <w:sz w:val="24"/>
        </w:rPr>
        <w:t xml:space="preserve"> verwijst naar het boek ‘Dead </w:t>
      </w:r>
      <w:proofErr w:type="spellStart"/>
      <w:r w:rsidR="00D80AA9">
        <w:rPr>
          <w:sz w:val="24"/>
        </w:rPr>
        <w:t>Aid</w:t>
      </w:r>
      <w:proofErr w:type="spellEnd"/>
      <w:r w:rsidR="00D80AA9">
        <w:rPr>
          <w:sz w:val="24"/>
        </w:rPr>
        <w:t xml:space="preserve">’ van </w:t>
      </w:r>
      <w:proofErr w:type="spellStart"/>
      <w:r w:rsidR="00D80AA9">
        <w:rPr>
          <w:sz w:val="24"/>
        </w:rPr>
        <w:t>Dambisa</w:t>
      </w:r>
      <w:proofErr w:type="spellEnd"/>
      <w:r w:rsidR="00D80AA9">
        <w:rPr>
          <w:sz w:val="24"/>
        </w:rPr>
        <w:t xml:space="preserve"> </w:t>
      </w:r>
      <w:proofErr w:type="spellStart"/>
      <w:r w:rsidR="00D80AA9">
        <w:rPr>
          <w:sz w:val="24"/>
        </w:rPr>
        <w:t>Moyo</w:t>
      </w:r>
      <w:proofErr w:type="spellEnd"/>
      <w:r w:rsidR="00630259">
        <w:rPr>
          <w:sz w:val="24"/>
        </w:rPr>
        <w:t>.</w:t>
      </w:r>
      <w:r w:rsidR="00F8709D">
        <w:rPr>
          <w:sz w:val="24"/>
        </w:rPr>
        <w:t xml:space="preserve"> Minder hulp bevordert eigen initiatief en op de lange duur is dat misschien beter.</w:t>
      </w:r>
    </w:p>
    <w:p w14:paraId="6556C2C0" w14:textId="4C7A3C35" w:rsidR="00FF3EE5" w:rsidRDefault="00FF3EE5" w:rsidP="00FD7820">
      <w:pPr>
        <w:jc w:val="both"/>
        <w:rPr>
          <w:sz w:val="24"/>
        </w:rPr>
      </w:pPr>
    </w:p>
    <w:p w14:paraId="08648BC8" w14:textId="7B7DF462" w:rsidR="00FF3EE5" w:rsidRDefault="00FF3EE5" w:rsidP="00FD7820">
      <w:pPr>
        <w:jc w:val="both"/>
        <w:rPr>
          <w:sz w:val="24"/>
        </w:rPr>
      </w:pPr>
      <w:r>
        <w:rPr>
          <w:sz w:val="24"/>
        </w:rPr>
        <w:t xml:space="preserve">Voor een land is het belangrijk dat mensen goed opgeleid zijn. Om vervolgens iets met de opleiding te kunnen doen is een ander verhaal. Slechts 2 à 5% van de jongeren is in staat om hun opleiding </w:t>
      </w:r>
      <w:r>
        <w:rPr>
          <w:sz w:val="24"/>
        </w:rPr>
        <w:lastRenderedPageBreak/>
        <w:t xml:space="preserve">in concrete werkzaamheden op te zetten. Hier wreekt zich ook het hebben van </w:t>
      </w:r>
      <w:r w:rsidR="004F08B8">
        <w:rPr>
          <w:sz w:val="24"/>
        </w:rPr>
        <w:t xml:space="preserve">een </w:t>
      </w:r>
      <w:r>
        <w:rPr>
          <w:sz w:val="24"/>
        </w:rPr>
        <w:t>gr</w:t>
      </w:r>
      <w:r w:rsidR="004F08B8">
        <w:rPr>
          <w:sz w:val="24"/>
        </w:rPr>
        <w:t>o</w:t>
      </w:r>
      <w:r>
        <w:rPr>
          <w:sz w:val="24"/>
        </w:rPr>
        <w:t>ot gezin, voor de moeder resteert dan alleen maar het huishouden.</w:t>
      </w:r>
    </w:p>
    <w:p w14:paraId="6034DC6F" w14:textId="66F97BB8" w:rsidR="00783219" w:rsidRDefault="00783219" w:rsidP="00FD7820">
      <w:pPr>
        <w:jc w:val="both"/>
        <w:rPr>
          <w:sz w:val="24"/>
        </w:rPr>
      </w:pPr>
    </w:p>
    <w:p w14:paraId="0C0C232E" w14:textId="6922B84F" w:rsidR="00783219" w:rsidRDefault="00D94BB6" w:rsidP="00FD7820">
      <w:pPr>
        <w:jc w:val="both"/>
        <w:rPr>
          <w:sz w:val="24"/>
        </w:rPr>
      </w:pPr>
      <w:r>
        <w:rPr>
          <w:sz w:val="24"/>
        </w:rPr>
        <w:t>En ja, h</w:t>
      </w:r>
      <w:r w:rsidR="00F8709D">
        <w:rPr>
          <w:sz w:val="24"/>
        </w:rPr>
        <w:t>et is ook moeilijk om de juiste weg op het gebied van ontwikkelingssamenwerking te vinden. Vanaf het begin van De Brug discussiëren we daar in het bestuur over en een antwoord hebben we nog niet gevonden.</w:t>
      </w:r>
    </w:p>
    <w:p w14:paraId="076BE172" w14:textId="50B47B66" w:rsidR="00F8709D" w:rsidRDefault="00F8709D" w:rsidP="00FD7820">
      <w:pPr>
        <w:jc w:val="both"/>
        <w:rPr>
          <w:sz w:val="24"/>
        </w:rPr>
      </w:pPr>
    </w:p>
    <w:p w14:paraId="36EEDF9B" w14:textId="7C3D9A72" w:rsidR="00F8709D" w:rsidRDefault="00F8709D" w:rsidP="00FD7820">
      <w:pPr>
        <w:jc w:val="both"/>
        <w:rPr>
          <w:sz w:val="24"/>
        </w:rPr>
      </w:pPr>
      <w:r>
        <w:rPr>
          <w:sz w:val="24"/>
        </w:rPr>
        <w:t>Als presentje kr</w:t>
      </w:r>
      <w:r w:rsidR="004971C7">
        <w:rPr>
          <w:sz w:val="24"/>
        </w:rPr>
        <w:t>ij</w:t>
      </w:r>
      <w:r>
        <w:rPr>
          <w:sz w:val="24"/>
        </w:rPr>
        <w:t>gen de drie sprekers een setje rode en witte wijn.</w:t>
      </w:r>
    </w:p>
    <w:p w14:paraId="435AFC08" w14:textId="7446C6B6" w:rsidR="00C903ED" w:rsidRDefault="00C903ED" w:rsidP="00C903ED">
      <w:pPr>
        <w:pStyle w:val="Kop1"/>
        <w:rPr>
          <w:snapToGrid w:val="0"/>
        </w:rPr>
      </w:pPr>
      <w:r>
        <w:rPr>
          <w:snapToGrid w:val="0"/>
        </w:rPr>
        <w:t>Rondvraag</w:t>
      </w:r>
    </w:p>
    <w:p w14:paraId="23C56C07" w14:textId="462DED7D" w:rsidR="00664E92" w:rsidRDefault="00296A59" w:rsidP="00664E92">
      <w:pPr>
        <w:widowControl w:val="0"/>
        <w:jc w:val="both"/>
        <w:rPr>
          <w:snapToGrid w:val="0"/>
          <w:sz w:val="24"/>
        </w:rPr>
      </w:pPr>
      <w:r>
        <w:rPr>
          <w:snapToGrid w:val="0"/>
          <w:sz w:val="24"/>
        </w:rPr>
        <w:t>Geen vragen.</w:t>
      </w:r>
    </w:p>
    <w:p w14:paraId="45627F79" w14:textId="5E086C28" w:rsidR="00CE31AD" w:rsidRDefault="00CE31AD" w:rsidP="00CE31AD">
      <w:pPr>
        <w:pStyle w:val="Kop1"/>
        <w:rPr>
          <w:snapToGrid w:val="0"/>
        </w:rPr>
      </w:pPr>
      <w:r>
        <w:rPr>
          <w:snapToGrid w:val="0"/>
        </w:rPr>
        <w:t>Af</w:t>
      </w:r>
      <w:r w:rsidR="00E477D1">
        <w:rPr>
          <w:snapToGrid w:val="0"/>
        </w:rPr>
        <w:t>rond</w:t>
      </w:r>
      <w:r>
        <w:rPr>
          <w:snapToGrid w:val="0"/>
        </w:rPr>
        <w:t>ing</w:t>
      </w:r>
    </w:p>
    <w:p w14:paraId="6EC10C96" w14:textId="35ADF550" w:rsidR="00CE31AD" w:rsidRDefault="00F8709D" w:rsidP="00F8709D">
      <w:pPr>
        <w:widowControl w:val="0"/>
        <w:jc w:val="both"/>
        <w:rPr>
          <w:snapToGrid w:val="0"/>
          <w:sz w:val="24"/>
        </w:rPr>
      </w:pPr>
      <w:proofErr w:type="spellStart"/>
      <w:r>
        <w:rPr>
          <w:snapToGrid w:val="0"/>
          <w:sz w:val="24"/>
        </w:rPr>
        <w:t>Tiem</w:t>
      </w:r>
      <w:proofErr w:type="spellEnd"/>
      <w:r>
        <w:rPr>
          <w:snapToGrid w:val="0"/>
          <w:sz w:val="24"/>
        </w:rPr>
        <w:t xml:space="preserve"> rondt af door nog iets te vertellen over de geschiedenis van De Brug, van een afdeling op de toenmalige Amro bank, via ABN Amro, naar Delta Lloyd en Nationale Nederlanden en nu werkt geen van onze leden meer bij die bedrijven. Ook het bestuur is aan veroudering onderhevig en het zou mooi zijn wanneer er verjonging optreedt. Iets voor de studenten van Windesheim? Om 21:24 uur beëindigen wij onze ledenvergadering.</w:t>
      </w:r>
    </w:p>
    <w:p w14:paraId="5412EC5F" w14:textId="24225572" w:rsidR="00CC7596" w:rsidRDefault="00CC7596">
      <w:pPr>
        <w:widowControl w:val="0"/>
        <w:rPr>
          <w:snapToGrid w:val="0"/>
          <w:sz w:val="24"/>
        </w:rPr>
      </w:pPr>
    </w:p>
    <w:p w14:paraId="5434B893" w14:textId="77777777" w:rsidR="001B6C40" w:rsidRDefault="001B6C40">
      <w:pPr>
        <w:widowControl w:val="0"/>
        <w:rPr>
          <w:snapToGrid w:val="0"/>
          <w:sz w:val="24"/>
        </w:rPr>
      </w:pPr>
    </w:p>
    <w:p w14:paraId="1DB39371" w14:textId="77777777" w:rsidR="00D44B66" w:rsidRDefault="00D44B66">
      <w:pPr>
        <w:widowControl w:val="0"/>
        <w:rPr>
          <w:snapToGrid w:val="0"/>
          <w:sz w:val="24"/>
        </w:rPr>
      </w:pPr>
    </w:p>
    <w:p w14:paraId="2AEB8C35" w14:textId="77777777" w:rsidR="00F72836" w:rsidRDefault="00F72836">
      <w:pPr>
        <w:widowControl w:val="0"/>
        <w:rPr>
          <w:snapToGrid w:val="0"/>
          <w:sz w:val="24"/>
        </w:rPr>
      </w:pPr>
    </w:p>
    <w:p w14:paraId="296E9E1A" w14:textId="77777777" w:rsidR="00F72836" w:rsidRDefault="00F72836">
      <w:pPr>
        <w:widowControl w:val="0"/>
        <w:rPr>
          <w:snapToGrid w:val="0"/>
          <w:sz w:val="24"/>
        </w:rPr>
      </w:pPr>
      <w:r>
        <w:rPr>
          <w:snapToGrid w:val="0"/>
          <w:sz w:val="24"/>
        </w:rPr>
        <w:t xml:space="preserve">                 Plaats en datum</w:t>
      </w:r>
      <w:r>
        <w:rPr>
          <w:snapToGrid w:val="0"/>
          <w:sz w:val="24"/>
        </w:rPr>
        <w:tab/>
      </w:r>
      <w:r>
        <w:rPr>
          <w:snapToGrid w:val="0"/>
          <w:sz w:val="24"/>
        </w:rPr>
        <w:tab/>
      </w:r>
      <w:r>
        <w:rPr>
          <w:snapToGrid w:val="0"/>
          <w:sz w:val="24"/>
        </w:rPr>
        <w:tab/>
      </w:r>
      <w:r>
        <w:rPr>
          <w:snapToGrid w:val="0"/>
          <w:sz w:val="24"/>
        </w:rPr>
        <w:tab/>
      </w:r>
      <w:r>
        <w:rPr>
          <w:snapToGrid w:val="0"/>
          <w:sz w:val="24"/>
        </w:rPr>
        <w:tab/>
        <w:t xml:space="preserve">                Plaats en datum</w:t>
      </w:r>
    </w:p>
    <w:p w14:paraId="13B424EA" w14:textId="0D2C203C" w:rsidR="00F72836" w:rsidRDefault="00F72836">
      <w:pPr>
        <w:widowControl w:val="0"/>
        <w:rPr>
          <w:snapToGrid w:val="0"/>
          <w:sz w:val="24"/>
        </w:rPr>
      </w:pPr>
    </w:p>
    <w:p w14:paraId="1512D0AE" w14:textId="0599C828" w:rsidR="00D44B66" w:rsidRDefault="00D44B66">
      <w:pPr>
        <w:widowControl w:val="0"/>
        <w:rPr>
          <w:snapToGrid w:val="0"/>
          <w:sz w:val="24"/>
        </w:rPr>
      </w:pPr>
    </w:p>
    <w:p w14:paraId="77A05775" w14:textId="77777777" w:rsidR="001B6C40" w:rsidRDefault="001B6C40">
      <w:pPr>
        <w:widowControl w:val="0"/>
        <w:rPr>
          <w:snapToGrid w:val="0"/>
          <w:sz w:val="24"/>
        </w:rPr>
      </w:pPr>
    </w:p>
    <w:p w14:paraId="0C806D04" w14:textId="77777777" w:rsidR="00827FBC" w:rsidRDefault="00827FBC">
      <w:pPr>
        <w:widowControl w:val="0"/>
        <w:rPr>
          <w:snapToGrid w:val="0"/>
          <w:sz w:val="24"/>
        </w:rPr>
      </w:pPr>
    </w:p>
    <w:p w14:paraId="35E2F4EA" w14:textId="77777777" w:rsidR="00F72836" w:rsidRDefault="00F72836">
      <w:pPr>
        <w:widowControl w:val="0"/>
        <w:rPr>
          <w:snapToGrid w:val="0"/>
          <w:sz w:val="24"/>
        </w:rPr>
      </w:pPr>
      <w:r>
        <w:rPr>
          <w:snapToGrid w:val="0"/>
          <w:sz w:val="24"/>
        </w:rPr>
        <w:t>............................ , .............................</w:t>
      </w:r>
      <w:r>
        <w:rPr>
          <w:snapToGrid w:val="0"/>
          <w:sz w:val="24"/>
        </w:rPr>
        <w:tab/>
      </w:r>
      <w:r>
        <w:rPr>
          <w:snapToGrid w:val="0"/>
          <w:sz w:val="24"/>
        </w:rPr>
        <w:tab/>
      </w:r>
      <w:r>
        <w:rPr>
          <w:snapToGrid w:val="0"/>
          <w:sz w:val="24"/>
        </w:rPr>
        <w:tab/>
        <w:t>............................ , .............................</w:t>
      </w:r>
    </w:p>
    <w:p w14:paraId="5EDA9344" w14:textId="33D2472C" w:rsidR="00827FBC" w:rsidRDefault="00827FBC">
      <w:pPr>
        <w:widowControl w:val="0"/>
        <w:rPr>
          <w:snapToGrid w:val="0"/>
          <w:sz w:val="24"/>
        </w:rPr>
      </w:pPr>
    </w:p>
    <w:p w14:paraId="3066AEA2" w14:textId="0DDC4FCC" w:rsidR="00CC7596" w:rsidRDefault="00CC7596">
      <w:pPr>
        <w:widowControl w:val="0"/>
        <w:rPr>
          <w:snapToGrid w:val="0"/>
          <w:sz w:val="24"/>
        </w:rPr>
      </w:pPr>
    </w:p>
    <w:p w14:paraId="57EDFB82" w14:textId="5FD67F1E" w:rsidR="00D44B66" w:rsidRDefault="00D44B66">
      <w:pPr>
        <w:widowControl w:val="0"/>
        <w:rPr>
          <w:snapToGrid w:val="0"/>
          <w:sz w:val="24"/>
        </w:rPr>
      </w:pPr>
    </w:p>
    <w:p w14:paraId="42D79A62" w14:textId="54DD210F" w:rsidR="00D44B66" w:rsidRDefault="00D44B66">
      <w:pPr>
        <w:widowControl w:val="0"/>
        <w:rPr>
          <w:snapToGrid w:val="0"/>
          <w:sz w:val="24"/>
        </w:rPr>
      </w:pPr>
    </w:p>
    <w:p w14:paraId="424A1C95" w14:textId="30375BB1" w:rsidR="005F64A5" w:rsidRDefault="005F64A5">
      <w:pPr>
        <w:widowControl w:val="0"/>
        <w:rPr>
          <w:snapToGrid w:val="0"/>
          <w:sz w:val="24"/>
        </w:rPr>
      </w:pPr>
    </w:p>
    <w:p w14:paraId="56C56DCA" w14:textId="6F11CC13" w:rsidR="005F64A5" w:rsidRDefault="005F64A5">
      <w:pPr>
        <w:widowControl w:val="0"/>
        <w:rPr>
          <w:snapToGrid w:val="0"/>
          <w:sz w:val="24"/>
        </w:rPr>
      </w:pPr>
    </w:p>
    <w:p w14:paraId="18CEF21C" w14:textId="77777777" w:rsidR="005F64A5" w:rsidRDefault="005F64A5">
      <w:pPr>
        <w:widowControl w:val="0"/>
        <w:rPr>
          <w:snapToGrid w:val="0"/>
          <w:sz w:val="24"/>
        </w:rPr>
      </w:pPr>
    </w:p>
    <w:p w14:paraId="1B7D09CE" w14:textId="77777777" w:rsidR="00F72836" w:rsidRDefault="00F72836">
      <w:pPr>
        <w:widowControl w:val="0"/>
        <w:rPr>
          <w:snapToGrid w:val="0"/>
          <w:sz w:val="24"/>
        </w:rPr>
      </w:pPr>
    </w:p>
    <w:p w14:paraId="40514F96" w14:textId="7DEE236F" w:rsidR="00726EAA" w:rsidRDefault="00F72836">
      <w:pPr>
        <w:widowControl w:val="0"/>
        <w:rPr>
          <w:snapToGrid w:val="0"/>
          <w:sz w:val="24"/>
        </w:rPr>
      </w:pPr>
      <w:r>
        <w:rPr>
          <w:snapToGrid w:val="0"/>
          <w:sz w:val="24"/>
        </w:rPr>
        <w:t xml:space="preserve">                  </w:t>
      </w:r>
      <w:proofErr w:type="spellStart"/>
      <w:r w:rsidR="00E470B2">
        <w:rPr>
          <w:snapToGrid w:val="0"/>
          <w:sz w:val="24"/>
        </w:rPr>
        <w:t>Tiem</w:t>
      </w:r>
      <w:proofErr w:type="spellEnd"/>
      <w:r w:rsidR="00E470B2">
        <w:rPr>
          <w:snapToGrid w:val="0"/>
          <w:sz w:val="24"/>
        </w:rPr>
        <w:t xml:space="preserve"> van Dalfsen</w:t>
      </w:r>
      <w:r>
        <w:rPr>
          <w:snapToGrid w:val="0"/>
          <w:sz w:val="24"/>
        </w:rPr>
        <w:t xml:space="preserve"> (</w:t>
      </w:r>
      <w:proofErr w:type="spellStart"/>
      <w:r>
        <w:rPr>
          <w:snapToGrid w:val="0"/>
          <w:sz w:val="24"/>
        </w:rPr>
        <w:t>vz.</w:t>
      </w:r>
      <w:proofErr w:type="spellEnd"/>
      <w:r>
        <w:rPr>
          <w:snapToGrid w:val="0"/>
          <w:sz w:val="24"/>
        </w:rPr>
        <w:t>)</w:t>
      </w:r>
      <w:r>
        <w:rPr>
          <w:snapToGrid w:val="0"/>
          <w:sz w:val="24"/>
        </w:rPr>
        <w:tab/>
      </w:r>
      <w:r>
        <w:rPr>
          <w:snapToGrid w:val="0"/>
          <w:sz w:val="24"/>
        </w:rPr>
        <w:tab/>
      </w:r>
      <w:r>
        <w:rPr>
          <w:snapToGrid w:val="0"/>
          <w:sz w:val="24"/>
        </w:rPr>
        <w:tab/>
      </w:r>
      <w:r>
        <w:rPr>
          <w:snapToGrid w:val="0"/>
          <w:sz w:val="24"/>
        </w:rPr>
        <w:tab/>
      </w:r>
      <w:r>
        <w:rPr>
          <w:snapToGrid w:val="0"/>
          <w:sz w:val="24"/>
        </w:rPr>
        <w:tab/>
        <w:t xml:space="preserve">     Jan Fien (secr.)</w:t>
      </w:r>
    </w:p>
    <w:sectPr w:rsidR="00726EAA" w:rsidSect="00AA31BE">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33A7" w14:textId="77777777" w:rsidR="003D4787" w:rsidRDefault="003D4787">
      <w:r>
        <w:separator/>
      </w:r>
    </w:p>
  </w:endnote>
  <w:endnote w:type="continuationSeparator" w:id="0">
    <w:p w14:paraId="09F47067" w14:textId="77777777" w:rsidR="003D4787" w:rsidRDefault="003D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F02F" w14:textId="77777777" w:rsidR="005F64A5" w:rsidRDefault="005F6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0F34" w14:textId="77777777" w:rsidR="007247C2" w:rsidRDefault="007247C2">
    <w:pPr>
      <w:pStyle w:val="Voettekst"/>
    </w:pPr>
    <w:r>
      <w:t>______________________________________________________________________________________________</w:t>
    </w:r>
  </w:p>
  <w:p w14:paraId="5BE71182" w14:textId="7F3B7505" w:rsidR="007247C2" w:rsidRDefault="007247C2">
    <w:pPr>
      <w:pStyle w:val="Voettekst"/>
    </w:pPr>
    <w:r>
      <w:rPr>
        <w:rStyle w:val="Paginanummer"/>
      </w:rPr>
      <w:t xml:space="preserve">Opgeslagen op: </w:t>
    </w:r>
    <w:r w:rsidR="00E03F34">
      <w:rPr>
        <w:rStyle w:val="Paginanummer"/>
        <w:noProof/>
      </w:rPr>
      <w:t>18-06-2025 19:55</w:t>
    </w:r>
    <w:bookmarkStart w:id="0" w:name="_GoBack"/>
    <w:bookmarkEnd w:id="0"/>
    <w:r>
      <w:rPr>
        <w:rStyle w:val="Paginanummer"/>
      </w:rPr>
      <w:tab/>
    </w:r>
    <w:r>
      <w:rPr>
        <w:rStyle w:val="Paginanummer"/>
      </w:rPr>
      <w:tab/>
    </w:r>
    <w:r w:rsidR="00A65914">
      <w:rPr>
        <w:rStyle w:val="Paginanummer"/>
      </w:rPr>
      <w:fldChar w:fldCharType="begin"/>
    </w:r>
    <w:r>
      <w:rPr>
        <w:rStyle w:val="Paginanummer"/>
      </w:rPr>
      <w:instrText xml:space="preserve"> PAGE </w:instrText>
    </w:r>
    <w:r w:rsidR="00A65914">
      <w:rPr>
        <w:rStyle w:val="Paginanummer"/>
      </w:rPr>
      <w:fldChar w:fldCharType="separate"/>
    </w:r>
    <w:r w:rsidR="00A6601D">
      <w:rPr>
        <w:rStyle w:val="Paginanummer"/>
        <w:noProof/>
      </w:rPr>
      <w:t>1</w:t>
    </w:r>
    <w:r w:rsidR="00A65914">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3729" w14:textId="77777777" w:rsidR="005F64A5" w:rsidRDefault="005F6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19BC" w14:textId="77777777" w:rsidR="003D4787" w:rsidRDefault="003D4787">
      <w:r>
        <w:separator/>
      </w:r>
    </w:p>
  </w:footnote>
  <w:footnote w:type="continuationSeparator" w:id="0">
    <w:p w14:paraId="5507FB6F" w14:textId="77777777" w:rsidR="003D4787" w:rsidRDefault="003D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4251" w14:textId="77777777" w:rsidR="005F64A5" w:rsidRDefault="005F6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52DE" w14:textId="6459233F" w:rsidR="007247C2" w:rsidRDefault="007247C2">
    <w:pPr>
      <w:pStyle w:val="Koptekst"/>
    </w:pPr>
    <w:r>
      <w:t>Vereniging Ontwikkelingshulp De Brug</w:t>
    </w:r>
    <w:r>
      <w:tab/>
    </w:r>
    <w:r>
      <w:tab/>
    </w:r>
    <w:r w:rsidR="00B61D20">
      <w:t>12</w:t>
    </w:r>
    <w:r>
      <w:t> </w:t>
    </w:r>
    <w:r w:rsidR="00095234">
      <w:t>ju</w:t>
    </w:r>
    <w:r w:rsidR="00B61D20">
      <w:t>n</w:t>
    </w:r>
    <w:r w:rsidR="001C6E68">
      <w:t>i</w:t>
    </w:r>
    <w:r>
      <w:t> 20</w:t>
    </w:r>
    <w:r w:rsidR="00BA4942">
      <w:t>2</w:t>
    </w:r>
    <w:r w:rsidR="004102AF">
      <w:t>5</w:t>
    </w:r>
  </w:p>
  <w:p w14:paraId="1DBDD72E" w14:textId="6C8DA2F8" w:rsidR="007247C2" w:rsidRDefault="00A21975">
    <w:pPr>
      <w:pStyle w:val="Koptekst"/>
    </w:pPr>
    <w:proofErr w:type="spellStart"/>
    <w:proofErr w:type="gramStart"/>
    <w:r>
      <w:t>concept</w:t>
    </w:r>
    <w:r w:rsidR="007247C2">
      <w:t>Notulen</w:t>
    </w:r>
    <w:proofErr w:type="spellEnd"/>
    <w:proofErr w:type="gramEnd"/>
    <w:r w:rsidR="007247C2">
      <w:t xml:space="preserve"> </w:t>
    </w:r>
    <w:r w:rsidR="004F5A03">
      <w:t>JAAR</w:t>
    </w:r>
    <w:r w:rsidR="00E67D17">
      <w:t>VERGADERING</w:t>
    </w:r>
  </w:p>
  <w:p w14:paraId="16F4D2F6" w14:textId="77777777" w:rsidR="007247C2" w:rsidRDefault="007247C2">
    <w:pPr>
      <w:pStyle w:val="Koptekst"/>
    </w:pPr>
    <w: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249D" w14:textId="77777777" w:rsidR="005F64A5" w:rsidRDefault="005F64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1BF"/>
    <w:multiLevelType w:val="hybridMultilevel"/>
    <w:tmpl w:val="4E14DC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00AA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23D05"/>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591A05"/>
    <w:multiLevelType w:val="hybridMultilevel"/>
    <w:tmpl w:val="E1669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C8093D"/>
    <w:multiLevelType w:val="hybridMultilevel"/>
    <w:tmpl w:val="5936E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8438A5"/>
    <w:multiLevelType w:val="multilevel"/>
    <w:tmpl w:val="04130025"/>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6" w15:restartNumberingAfterBreak="0">
    <w:nsid w:val="0EC301EA"/>
    <w:multiLevelType w:val="hybridMultilevel"/>
    <w:tmpl w:val="2F6EFB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C2043A"/>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2382B89"/>
    <w:multiLevelType w:val="hybridMultilevel"/>
    <w:tmpl w:val="A726F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1F31BF"/>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AAD21B9"/>
    <w:multiLevelType w:val="hybridMultilevel"/>
    <w:tmpl w:val="00D658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9453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1A177F"/>
    <w:multiLevelType w:val="hybridMultilevel"/>
    <w:tmpl w:val="350452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395D47"/>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D857398"/>
    <w:multiLevelType w:val="multilevel"/>
    <w:tmpl w:val="D82C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615162"/>
    <w:multiLevelType w:val="singleLevel"/>
    <w:tmpl w:val="590CA38A"/>
    <w:lvl w:ilvl="0">
      <w:start w:val="1"/>
      <w:numFmt w:val="decimal"/>
      <w:lvlText w:val="%1."/>
      <w:lvlJc w:val="left"/>
      <w:pPr>
        <w:tabs>
          <w:tab w:val="num" w:pos="360"/>
        </w:tabs>
        <w:ind w:left="360" w:hanging="360"/>
      </w:pPr>
      <w:rPr>
        <w:rFonts w:hint="default"/>
      </w:rPr>
    </w:lvl>
  </w:abstractNum>
  <w:abstractNum w:abstractNumId="16" w15:restartNumberingAfterBreak="0">
    <w:nsid w:val="395777E7"/>
    <w:multiLevelType w:val="hybridMultilevel"/>
    <w:tmpl w:val="536261DC"/>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940C3E"/>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CDD1EDB"/>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D4D7CE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057E7A"/>
    <w:multiLevelType w:val="singleLevel"/>
    <w:tmpl w:val="0413000B"/>
    <w:lvl w:ilvl="0">
      <w:start w:val="1"/>
      <w:numFmt w:val="bullet"/>
      <w:lvlText w:val=""/>
      <w:lvlJc w:val="left"/>
      <w:pPr>
        <w:ind w:left="720" w:hanging="360"/>
      </w:pPr>
      <w:rPr>
        <w:rFonts w:ascii="Wingdings" w:hAnsi="Wingdings" w:hint="default"/>
      </w:rPr>
    </w:lvl>
  </w:abstractNum>
  <w:abstractNum w:abstractNumId="21" w15:restartNumberingAfterBreak="0">
    <w:nsid w:val="3F3F1434"/>
    <w:multiLevelType w:val="hybridMultilevel"/>
    <w:tmpl w:val="A8A2EB7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E65E17"/>
    <w:multiLevelType w:val="hybridMultilevel"/>
    <w:tmpl w:val="D18A48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E76AEB"/>
    <w:multiLevelType w:val="hybridMultilevel"/>
    <w:tmpl w:val="F650D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86353D"/>
    <w:multiLevelType w:val="hybridMultilevel"/>
    <w:tmpl w:val="592E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9B1BF6"/>
    <w:multiLevelType w:val="hybridMultilevel"/>
    <w:tmpl w:val="E4508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237FAB"/>
    <w:multiLevelType w:val="singleLevel"/>
    <w:tmpl w:val="0413000B"/>
    <w:lvl w:ilvl="0">
      <w:start w:val="1"/>
      <w:numFmt w:val="bullet"/>
      <w:lvlText w:val=""/>
      <w:lvlJc w:val="left"/>
      <w:pPr>
        <w:ind w:left="720" w:hanging="360"/>
      </w:pPr>
      <w:rPr>
        <w:rFonts w:ascii="Wingdings" w:hAnsi="Wingdings" w:hint="default"/>
      </w:rPr>
    </w:lvl>
  </w:abstractNum>
  <w:abstractNum w:abstractNumId="27" w15:restartNumberingAfterBreak="0">
    <w:nsid w:val="5537544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5F19DA"/>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BE53136"/>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C0F761C"/>
    <w:multiLevelType w:val="hybridMultilevel"/>
    <w:tmpl w:val="940E599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C13D1E"/>
    <w:multiLevelType w:val="hybridMultilevel"/>
    <w:tmpl w:val="E416D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FD350F"/>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B213077"/>
    <w:multiLevelType w:val="hybridMultilevel"/>
    <w:tmpl w:val="E97A9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F85148"/>
    <w:multiLevelType w:val="hybridMultilevel"/>
    <w:tmpl w:val="76E82C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520A37"/>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4082AD1"/>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5E92B1A"/>
    <w:multiLevelType w:val="hybridMultilevel"/>
    <w:tmpl w:val="83C80250"/>
    <w:lvl w:ilvl="0" w:tplc="A900DED2">
      <w:start w:val="1"/>
      <w:numFmt w:val="bullet"/>
      <w:lvlText w:val=""/>
      <w:lvlJc w:val="left"/>
      <w:pPr>
        <w:tabs>
          <w:tab w:val="num" w:pos="720"/>
        </w:tabs>
        <w:ind w:left="720" w:hanging="360"/>
      </w:pPr>
      <w:rPr>
        <w:rFonts w:ascii="Symbol" w:hAnsi="Symbol" w:hint="default"/>
      </w:rPr>
    </w:lvl>
    <w:lvl w:ilvl="1" w:tplc="BEA44FD0" w:tentative="1">
      <w:start w:val="1"/>
      <w:numFmt w:val="bullet"/>
      <w:lvlText w:val="o"/>
      <w:lvlJc w:val="left"/>
      <w:pPr>
        <w:tabs>
          <w:tab w:val="num" w:pos="1440"/>
        </w:tabs>
        <w:ind w:left="1440" w:hanging="360"/>
      </w:pPr>
      <w:rPr>
        <w:rFonts w:ascii="Courier New" w:hAnsi="Courier New" w:cs="Wingdings" w:hint="default"/>
      </w:rPr>
    </w:lvl>
    <w:lvl w:ilvl="2" w:tplc="49F0CE4E" w:tentative="1">
      <w:start w:val="1"/>
      <w:numFmt w:val="bullet"/>
      <w:lvlText w:val=""/>
      <w:lvlJc w:val="left"/>
      <w:pPr>
        <w:tabs>
          <w:tab w:val="num" w:pos="2160"/>
        </w:tabs>
        <w:ind w:left="2160" w:hanging="360"/>
      </w:pPr>
      <w:rPr>
        <w:rFonts w:ascii="Wingdings" w:hAnsi="Wingdings" w:hint="default"/>
      </w:rPr>
    </w:lvl>
    <w:lvl w:ilvl="3" w:tplc="0CA67D16" w:tentative="1">
      <w:start w:val="1"/>
      <w:numFmt w:val="bullet"/>
      <w:lvlText w:val=""/>
      <w:lvlJc w:val="left"/>
      <w:pPr>
        <w:tabs>
          <w:tab w:val="num" w:pos="2880"/>
        </w:tabs>
        <w:ind w:left="2880" w:hanging="360"/>
      </w:pPr>
      <w:rPr>
        <w:rFonts w:ascii="Symbol" w:hAnsi="Symbol" w:hint="default"/>
      </w:rPr>
    </w:lvl>
    <w:lvl w:ilvl="4" w:tplc="3440007C" w:tentative="1">
      <w:start w:val="1"/>
      <w:numFmt w:val="bullet"/>
      <w:lvlText w:val="o"/>
      <w:lvlJc w:val="left"/>
      <w:pPr>
        <w:tabs>
          <w:tab w:val="num" w:pos="3600"/>
        </w:tabs>
        <w:ind w:left="3600" w:hanging="360"/>
      </w:pPr>
      <w:rPr>
        <w:rFonts w:ascii="Courier New" w:hAnsi="Courier New" w:cs="Wingdings" w:hint="default"/>
      </w:rPr>
    </w:lvl>
    <w:lvl w:ilvl="5" w:tplc="03BA781E" w:tentative="1">
      <w:start w:val="1"/>
      <w:numFmt w:val="bullet"/>
      <w:lvlText w:val=""/>
      <w:lvlJc w:val="left"/>
      <w:pPr>
        <w:tabs>
          <w:tab w:val="num" w:pos="4320"/>
        </w:tabs>
        <w:ind w:left="4320" w:hanging="360"/>
      </w:pPr>
      <w:rPr>
        <w:rFonts w:ascii="Wingdings" w:hAnsi="Wingdings" w:hint="default"/>
      </w:rPr>
    </w:lvl>
    <w:lvl w:ilvl="6" w:tplc="A3E286DE" w:tentative="1">
      <w:start w:val="1"/>
      <w:numFmt w:val="bullet"/>
      <w:lvlText w:val=""/>
      <w:lvlJc w:val="left"/>
      <w:pPr>
        <w:tabs>
          <w:tab w:val="num" w:pos="5040"/>
        </w:tabs>
        <w:ind w:left="5040" w:hanging="360"/>
      </w:pPr>
      <w:rPr>
        <w:rFonts w:ascii="Symbol" w:hAnsi="Symbol" w:hint="default"/>
      </w:rPr>
    </w:lvl>
    <w:lvl w:ilvl="7" w:tplc="5ACCAED0" w:tentative="1">
      <w:start w:val="1"/>
      <w:numFmt w:val="bullet"/>
      <w:lvlText w:val="o"/>
      <w:lvlJc w:val="left"/>
      <w:pPr>
        <w:tabs>
          <w:tab w:val="num" w:pos="5760"/>
        </w:tabs>
        <w:ind w:left="5760" w:hanging="360"/>
      </w:pPr>
      <w:rPr>
        <w:rFonts w:ascii="Courier New" w:hAnsi="Courier New" w:cs="Wingdings" w:hint="default"/>
      </w:rPr>
    </w:lvl>
    <w:lvl w:ilvl="8" w:tplc="072C74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7107F"/>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9"/>
  </w:num>
  <w:num w:numId="2">
    <w:abstractNumId w:val="5"/>
  </w:num>
  <w:num w:numId="3">
    <w:abstractNumId w:val="14"/>
  </w:num>
  <w:num w:numId="4">
    <w:abstractNumId w:val="28"/>
  </w:num>
  <w:num w:numId="5">
    <w:abstractNumId w:val="9"/>
  </w:num>
  <w:num w:numId="6">
    <w:abstractNumId w:val="38"/>
  </w:num>
  <w:num w:numId="7">
    <w:abstractNumId w:val="37"/>
  </w:num>
  <w:num w:numId="8">
    <w:abstractNumId w:val="11"/>
  </w:num>
  <w:num w:numId="9">
    <w:abstractNumId w:val="35"/>
  </w:num>
  <w:num w:numId="10">
    <w:abstractNumId w:val="7"/>
  </w:num>
  <w:num w:numId="11">
    <w:abstractNumId w:val="1"/>
  </w:num>
  <w:num w:numId="12">
    <w:abstractNumId w:val="15"/>
  </w:num>
  <w:num w:numId="13">
    <w:abstractNumId w:val="36"/>
  </w:num>
  <w:num w:numId="14">
    <w:abstractNumId w:val="17"/>
  </w:num>
  <w:num w:numId="15">
    <w:abstractNumId w:val="26"/>
  </w:num>
  <w:num w:numId="16">
    <w:abstractNumId w:val="2"/>
  </w:num>
  <w:num w:numId="17">
    <w:abstractNumId w:val="13"/>
  </w:num>
  <w:num w:numId="18">
    <w:abstractNumId w:val="18"/>
  </w:num>
  <w:num w:numId="19">
    <w:abstractNumId w:val="20"/>
  </w:num>
  <w:num w:numId="20">
    <w:abstractNumId w:val="27"/>
  </w:num>
  <w:num w:numId="21">
    <w:abstractNumId w:val="29"/>
  </w:num>
  <w:num w:numId="22">
    <w:abstractNumId w:val="32"/>
  </w:num>
  <w:num w:numId="23">
    <w:abstractNumId w:val="16"/>
  </w:num>
  <w:num w:numId="24">
    <w:abstractNumId w:val="31"/>
  </w:num>
  <w:num w:numId="25">
    <w:abstractNumId w:val="12"/>
  </w:num>
  <w:num w:numId="26">
    <w:abstractNumId w:val="25"/>
  </w:num>
  <w:num w:numId="27">
    <w:abstractNumId w:val="4"/>
  </w:num>
  <w:num w:numId="28">
    <w:abstractNumId w:val="0"/>
  </w:num>
  <w:num w:numId="29">
    <w:abstractNumId w:val="23"/>
  </w:num>
  <w:num w:numId="30">
    <w:abstractNumId w:val="8"/>
  </w:num>
  <w:num w:numId="31">
    <w:abstractNumId w:val="22"/>
  </w:num>
  <w:num w:numId="32">
    <w:abstractNumId w:val="30"/>
  </w:num>
  <w:num w:numId="33">
    <w:abstractNumId w:val="24"/>
  </w:num>
  <w:num w:numId="34">
    <w:abstractNumId w:val="34"/>
  </w:num>
  <w:num w:numId="35">
    <w:abstractNumId w:val="21"/>
  </w:num>
  <w:num w:numId="36">
    <w:abstractNumId w:val="6"/>
  </w:num>
  <w:num w:numId="37">
    <w:abstractNumId w:val="3"/>
  </w:num>
  <w:num w:numId="38">
    <w:abstractNumId w:val="1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ED"/>
    <w:rsid w:val="000014B5"/>
    <w:rsid w:val="000014F1"/>
    <w:rsid w:val="000016B7"/>
    <w:rsid w:val="000035E2"/>
    <w:rsid w:val="00003A98"/>
    <w:rsid w:val="000044ED"/>
    <w:rsid w:val="00010B59"/>
    <w:rsid w:val="00011D90"/>
    <w:rsid w:val="000124C7"/>
    <w:rsid w:val="000153DC"/>
    <w:rsid w:val="00016811"/>
    <w:rsid w:val="00016E25"/>
    <w:rsid w:val="000203C8"/>
    <w:rsid w:val="00020761"/>
    <w:rsid w:val="00021D12"/>
    <w:rsid w:val="000226AB"/>
    <w:rsid w:val="00022D39"/>
    <w:rsid w:val="00023D8E"/>
    <w:rsid w:val="000263DA"/>
    <w:rsid w:val="000269AB"/>
    <w:rsid w:val="00026B35"/>
    <w:rsid w:val="00026C08"/>
    <w:rsid w:val="0002711A"/>
    <w:rsid w:val="000320CD"/>
    <w:rsid w:val="00033DCC"/>
    <w:rsid w:val="000361A3"/>
    <w:rsid w:val="000361DA"/>
    <w:rsid w:val="00036C81"/>
    <w:rsid w:val="00037BCF"/>
    <w:rsid w:val="000405DE"/>
    <w:rsid w:val="0004080A"/>
    <w:rsid w:val="00040C64"/>
    <w:rsid w:val="00040E71"/>
    <w:rsid w:val="0004235A"/>
    <w:rsid w:val="00043D8A"/>
    <w:rsid w:val="0005068F"/>
    <w:rsid w:val="00051E53"/>
    <w:rsid w:val="00052B61"/>
    <w:rsid w:val="00054161"/>
    <w:rsid w:val="00054C7C"/>
    <w:rsid w:val="00055384"/>
    <w:rsid w:val="000560BE"/>
    <w:rsid w:val="0005724C"/>
    <w:rsid w:val="000609EA"/>
    <w:rsid w:val="00061960"/>
    <w:rsid w:val="00061B37"/>
    <w:rsid w:val="00066694"/>
    <w:rsid w:val="00066782"/>
    <w:rsid w:val="00066D4C"/>
    <w:rsid w:val="00071F36"/>
    <w:rsid w:val="000732F3"/>
    <w:rsid w:val="00080E42"/>
    <w:rsid w:val="000814D0"/>
    <w:rsid w:val="00081C4D"/>
    <w:rsid w:val="00085180"/>
    <w:rsid w:val="000873ED"/>
    <w:rsid w:val="00087400"/>
    <w:rsid w:val="00087D89"/>
    <w:rsid w:val="000904ED"/>
    <w:rsid w:val="00091A4F"/>
    <w:rsid w:val="00095234"/>
    <w:rsid w:val="00096C58"/>
    <w:rsid w:val="00097A7F"/>
    <w:rsid w:val="000A2875"/>
    <w:rsid w:val="000A310B"/>
    <w:rsid w:val="000A3D82"/>
    <w:rsid w:val="000A68F8"/>
    <w:rsid w:val="000B1FA6"/>
    <w:rsid w:val="000B241E"/>
    <w:rsid w:val="000B3B20"/>
    <w:rsid w:val="000B3D07"/>
    <w:rsid w:val="000B4FEB"/>
    <w:rsid w:val="000C1579"/>
    <w:rsid w:val="000C2C7D"/>
    <w:rsid w:val="000C53DA"/>
    <w:rsid w:val="000C67A4"/>
    <w:rsid w:val="000C6FFE"/>
    <w:rsid w:val="000C7E12"/>
    <w:rsid w:val="000D06BD"/>
    <w:rsid w:val="000D076F"/>
    <w:rsid w:val="000D07BC"/>
    <w:rsid w:val="000D0C07"/>
    <w:rsid w:val="000D158F"/>
    <w:rsid w:val="000D208F"/>
    <w:rsid w:val="000E013B"/>
    <w:rsid w:val="000E1543"/>
    <w:rsid w:val="000E54E5"/>
    <w:rsid w:val="000E5A21"/>
    <w:rsid w:val="000E5CF6"/>
    <w:rsid w:val="000F06D5"/>
    <w:rsid w:val="000F0EBA"/>
    <w:rsid w:val="000F2C21"/>
    <w:rsid w:val="000F2F72"/>
    <w:rsid w:val="000F5F93"/>
    <w:rsid w:val="000F6D06"/>
    <w:rsid w:val="000F743D"/>
    <w:rsid w:val="00100719"/>
    <w:rsid w:val="0010239C"/>
    <w:rsid w:val="0010404C"/>
    <w:rsid w:val="00104191"/>
    <w:rsid w:val="00104450"/>
    <w:rsid w:val="00104C6B"/>
    <w:rsid w:val="00106C87"/>
    <w:rsid w:val="00110277"/>
    <w:rsid w:val="00116052"/>
    <w:rsid w:val="00116BEC"/>
    <w:rsid w:val="00117619"/>
    <w:rsid w:val="00117853"/>
    <w:rsid w:val="00120275"/>
    <w:rsid w:val="0012271C"/>
    <w:rsid w:val="001238F4"/>
    <w:rsid w:val="00125244"/>
    <w:rsid w:val="00125B3B"/>
    <w:rsid w:val="00127587"/>
    <w:rsid w:val="001300DE"/>
    <w:rsid w:val="00130350"/>
    <w:rsid w:val="001307BB"/>
    <w:rsid w:val="00131738"/>
    <w:rsid w:val="0013357A"/>
    <w:rsid w:val="0013537A"/>
    <w:rsid w:val="001361E3"/>
    <w:rsid w:val="00136C28"/>
    <w:rsid w:val="00136D4D"/>
    <w:rsid w:val="00137E82"/>
    <w:rsid w:val="0014193A"/>
    <w:rsid w:val="001419D3"/>
    <w:rsid w:val="00142117"/>
    <w:rsid w:val="001453EA"/>
    <w:rsid w:val="0014658B"/>
    <w:rsid w:val="001465BE"/>
    <w:rsid w:val="00146CE4"/>
    <w:rsid w:val="00147EEE"/>
    <w:rsid w:val="00150119"/>
    <w:rsid w:val="00155C79"/>
    <w:rsid w:val="00160C83"/>
    <w:rsid w:val="001613DC"/>
    <w:rsid w:val="001643F4"/>
    <w:rsid w:val="001649AB"/>
    <w:rsid w:val="00164F65"/>
    <w:rsid w:val="00165576"/>
    <w:rsid w:val="00166C4D"/>
    <w:rsid w:val="00166EE6"/>
    <w:rsid w:val="001678BA"/>
    <w:rsid w:val="00170935"/>
    <w:rsid w:val="00171275"/>
    <w:rsid w:val="00173690"/>
    <w:rsid w:val="00174D39"/>
    <w:rsid w:val="00176D1B"/>
    <w:rsid w:val="001810CC"/>
    <w:rsid w:val="001826C8"/>
    <w:rsid w:val="00182BB1"/>
    <w:rsid w:val="00183345"/>
    <w:rsid w:val="00185EA9"/>
    <w:rsid w:val="00185EED"/>
    <w:rsid w:val="00185FFE"/>
    <w:rsid w:val="00187282"/>
    <w:rsid w:val="001908EB"/>
    <w:rsid w:val="00192C91"/>
    <w:rsid w:val="00193D07"/>
    <w:rsid w:val="00193E73"/>
    <w:rsid w:val="00194B3A"/>
    <w:rsid w:val="001959D0"/>
    <w:rsid w:val="00195D05"/>
    <w:rsid w:val="001A253D"/>
    <w:rsid w:val="001A3312"/>
    <w:rsid w:val="001A46CE"/>
    <w:rsid w:val="001A62C1"/>
    <w:rsid w:val="001A70AD"/>
    <w:rsid w:val="001B1246"/>
    <w:rsid w:val="001B1C09"/>
    <w:rsid w:val="001B20D2"/>
    <w:rsid w:val="001B2BC2"/>
    <w:rsid w:val="001B6C40"/>
    <w:rsid w:val="001C3A47"/>
    <w:rsid w:val="001C6E68"/>
    <w:rsid w:val="001C75B1"/>
    <w:rsid w:val="001D522A"/>
    <w:rsid w:val="001E56C2"/>
    <w:rsid w:val="001E7085"/>
    <w:rsid w:val="001E7F86"/>
    <w:rsid w:val="001F29E4"/>
    <w:rsid w:val="001F6D8E"/>
    <w:rsid w:val="002002D4"/>
    <w:rsid w:val="00201FA9"/>
    <w:rsid w:val="002022F9"/>
    <w:rsid w:val="002035FE"/>
    <w:rsid w:val="00203F8F"/>
    <w:rsid w:val="002050D0"/>
    <w:rsid w:val="002107E5"/>
    <w:rsid w:val="00210F91"/>
    <w:rsid w:val="00211A97"/>
    <w:rsid w:val="00217ACF"/>
    <w:rsid w:val="0022074D"/>
    <w:rsid w:val="00220AF4"/>
    <w:rsid w:val="00221717"/>
    <w:rsid w:val="00221D20"/>
    <w:rsid w:val="00224DD0"/>
    <w:rsid w:val="002256AD"/>
    <w:rsid w:val="0023049F"/>
    <w:rsid w:val="00234D7F"/>
    <w:rsid w:val="00234E50"/>
    <w:rsid w:val="00235A19"/>
    <w:rsid w:val="002365D2"/>
    <w:rsid w:val="00237633"/>
    <w:rsid w:val="00237E9D"/>
    <w:rsid w:val="002401B9"/>
    <w:rsid w:val="00242DA0"/>
    <w:rsid w:val="00245269"/>
    <w:rsid w:val="002457AD"/>
    <w:rsid w:val="0024597F"/>
    <w:rsid w:val="00245A58"/>
    <w:rsid w:val="002476C7"/>
    <w:rsid w:val="00247AB8"/>
    <w:rsid w:val="00250C3B"/>
    <w:rsid w:val="00253B82"/>
    <w:rsid w:val="00254282"/>
    <w:rsid w:val="002552BE"/>
    <w:rsid w:val="0025580D"/>
    <w:rsid w:val="00255BBB"/>
    <w:rsid w:val="0025607F"/>
    <w:rsid w:val="0025616A"/>
    <w:rsid w:val="002567F2"/>
    <w:rsid w:val="00257258"/>
    <w:rsid w:val="00260115"/>
    <w:rsid w:val="00261212"/>
    <w:rsid w:val="002627AB"/>
    <w:rsid w:val="0026280C"/>
    <w:rsid w:val="00262F78"/>
    <w:rsid w:val="002638A6"/>
    <w:rsid w:val="002671B3"/>
    <w:rsid w:val="002679D9"/>
    <w:rsid w:val="00273CA3"/>
    <w:rsid w:val="00276177"/>
    <w:rsid w:val="002807BE"/>
    <w:rsid w:val="0028152C"/>
    <w:rsid w:val="00281E36"/>
    <w:rsid w:val="002828AC"/>
    <w:rsid w:val="00284DB4"/>
    <w:rsid w:val="00285C6C"/>
    <w:rsid w:val="00285CF7"/>
    <w:rsid w:val="00286C40"/>
    <w:rsid w:val="00287C73"/>
    <w:rsid w:val="00292FDA"/>
    <w:rsid w:val="00293543"/>
    <w:rsid w:val="002947FE"/>
    <w:rsid w:val="00295F7F"/>
    <w:rsid w:val="0029604F"/>
    <w:rsid w:val="00296277"/>
    <w:rsid w:val="002963B2"/>
    <w:rsid w:val="00296A59"/>
    <w:rsid w:val="00296BAA"/>
    <w:rsid w:val="00297129"/>
    <w:rsid w:val="002A0D2F"/>
    <w:rsid w:val="002A27F3"/>
    <w:rsid w:val="002A40F1"/>
    <w:rsid w:val="002A4B07"/>
    <w:rsid w:val="002A5094"/>
    <w:rsid w:val="002A52B1"/>
    <w:rsid w:val="002A5BDD"/>
    <w:rsid w:val="002A6974"/>
    <w:rsid w:val="002A7C88"/>
    <w:rsid w:val="002B09DB"/>
    <w:rsid w:val="002B0BEA"/>
    <w:rsid w:val="002B2E5D"/>
    <w:rsid w:val="002B4820"/>
    <w:rsid w:val="002B7E79"/>
    <w:rsid w:val="002C0499"/>
    <w:rsid w:val="002C0707"/>
    <w:rsid w:val="002C0F42"/>
    <w:rsid w:val="002C188F"/>
    <w:rsid w:val="002C3A55"/>
    <w:rsid w:val="002C483F"/>
    <w:rsid w:val="002C6E1F"/>
    <w:rsid w:val="002C7791"/>
    <w:rsid w:val="002C7EB1"/>
    <w:rsid w:val="002D0415"/>
    <w:rsid w:val="002D2B00"/>
    <w:rsid w:val="002D51A4"/>
    <w:rsid w:val="002D5EFE"/>
    <w:rsid w:val="002E0071"/>
    <w:rsid w:val="002E1D7E"/>
    <w:rsid w:val="002E1DCF"/>
    <w:rsid w:val="002E3E67"/>
    <w:rsid w:val="002E4850"/>
    <w:rsid w:val="002E5349"/>
    <w:rsid w:val="002E687E"/>
    <w:rsid w:val="002E6D76"/>
    <w:rsid w:val="002E72C1"/>
    <w:rsid w:val="002F092B"/>
    <w:rsid w:val="002F138C"/>
    <w:rsid w:val="002F1418"/>
    <w:rsid w:val="002F3D52"/>
    <w:rsid w:val="002F44EE"/>
    <w:rsid w:val="002F4BA1"/>
    <w:rsid w:val="002F4DC2"/>
    <w:rsid w:val="002F544D"/>
    <w:rsid w:val="002F5F1E"/>
    <w:rsid w:val="002F79A9"/>
    <w:rsid w:val="0030012C"/>
    <w:rsid w:val="00300528"/>
    <w:rsid w:val="00300BB1"/>
    <w:rsid w:val="00302059"/>
    <w:rsid w:val="00302369"/>
    <w:rsid w:val="00303A55"/>
    <w:rsid w:val="0030476C"/>
    <w:rsid w:val="003066FA"/>
    <w:rsid w:val="003073C9"/>
    <w:rsid w:val="00307817"/>
    <w:rsid w:val="00314CC0"/>
    <w:rsid w:val="00316147"/>
    <w:rsid w:val="00317A99"/>
    <w:rsid w:val="00317CF9"/>
    <w:rsid w:val="0032059D"/>
    <w:rsid w:val="00321213"/>
    <w:rsid w:val="0032202D"/>
    <w:rsid w:val="00322EFA"/>
    <w:rsid w:val="003238A9"/>
    <w:rsid w:val="00326D6B"/>
    <w:rsid w:val="003307AB"/>
    <w:rsid w:val="00331365"/>
    <w:rsid w:val="003324F4"/>
    <w:rsid w:val="00332D8E"/>
    <w:rsid w:val="00333D59"/>
    <w:rsid w:val="00334C84"/>
    <w:rsid w:val="00336370"/>
    <w:rsid w:val="003365DC"/>
    <w:rsid w:val="00341208"/>
    <w:rsid w:val="003443E2"/>
    <w:rsid w:val="003455A2"/>
    <w:rsid w:val="00346929"/>
    <w:rsid w:val="00347D50"/>
    <w:rsid w:val="00347DDB"/>
    <w:rsid w:val="00350794"/>
    <w:rsid w:val="00351AD7"/>
    <w:rsid w:val="00352CB0"/>
    <w:rsid w:val="003544F8"/>
    <w:rsid w:val="00354749"/>
    <w:rsid w:val="003553CF"/>
    <w:rsid w:val="00356C0D"/>
    <w:rsid w:val="00362B91"/>
    <w:rsid w:val="00363331"/>
    <w:rsid w:val="00365801"/>
    <w:rsid w:val="00366287"/>
    <w:rsid w:val="00366C4E"/>
    <w:rsid w:val="00370DD2"/>
    <w:rsid w:val="003710F1"/>
    <w:rsid w:val="00373A40"/>
    <w:rsid w:val="003741F3"/>
    <w:rsid w:val="00375B75"/>
    <w:rsid w:val="00380B55"/>
    <w:rsid w:val="00380D87"/>
    <w:rsid w:val="00381628"/>
    <w:rsid w:val="00381E75"/>
    <w:rsid w:val="0038256D"/>
    <w:rsid w:val="003830DA"/>
    <w:rsid w:val="00384259"/>
    <w:rsid w:val="003857D5"/>
    <w:rsid w:val="00387B2D"/>
    <w:rsid w:val="00393287"/>
    <w:rsid w:val="00394C9A"/>
    <w:rsid w:val="003968D2"/>
    <w:rsid w:val="00397AE2"/>
    <w:rsid w:val="003A1DF6"/>
    <w:rsid w:val="003A2F59"/>
    <w:rsid w:val="003A54A6"/>
    <w:rsid w:val="003A5F55"/>
    <w:rsid w:val="003A7179"/>
    <w:rsid w:val="003A74B9"/>
    <w:rsid w:val="003B0748"/>
    <w:rsid w:val="003B0780"/>
    <w:rsid w:val="003B2910"/>
    <w:rsid w:val="003B3048"/>
    <w:rsid w:val="003B3777"/>
    <w:rsid w:val="003B3C0C"/>
    <w:rsid w:val="003B6900"/>
    <w:rsid w:val="003C20A1"/>
    <w:rsid w:val="003C24F4"/>
    <w:rsid w:val="003C79AD"/>
    <w:rsid w:val="003C7FC5"/>
    <w:rsid w:val="003D3117"/>
    <w:rsid w:val="003D4787"/>
    <w:rsid w:val="003D4CAA"/>
    <w:rsid w:val="003D74A7"/>
    <w:rsid w:val="003E1806"/>
    <w:rsid w:val="003E18E5"/>
    <w:rsid w:val="003E18EE"/>
    <w:rsid w:val="003E3BC4"/>
    <w:rsid w:val="003E49C1"/>
    <w:rsid w:val="003E4E58"/>
    <w:rsid w:val="003E519E"/>
    <w:rsid w:val="003E5E5E"/>
    <w:rsid w:val="003E692B"/>
    <w:rsid w:val="003E73B1"/>
    <w:rsid w:val="003E7779"/>
    <w:rsid w:val="003E7EB3"/>
    <w:rsid w:val="003F002C"/>
    <w:rsid w:val="003F18E0"/>
    <w:rsid w:val="003F23AC"/>
    <w:rsid w:val="003F296A"/>
    <w:rsid w:val="003F2EA0"/>
    <w:rsid w:val="003F31A1"/>
    <w:rsid w:val="003F44B3"/>
    <w:rsid w:val="003F4B40"/>
    <w:rsid w:val="003F51A3"/>
    <w:rsid w:val="003F5E8B"/>
    <w:rsid w:val="003F7922"/>
    <w:rsid w:val="003F7F60"/>
    <w:rsid w:val="00406034"/>
    <w:rsid w:val="004102AF"/>
    <w:rsid w:val="0041543A"/>
    <w:rsid w:val="00415B97"/>
    <w:rsid w:val="00417165"/>
    <w:rsid w:val="0041768B"/>
    <w:rsid w:val="00421563"/>
    <w:rsid w:val="0042365B"/>
    <w:rsid w:val="00424A9C"/>
    <w:rsid w:val="004264EB"/>
    <w:rsid w:val="00426861"/>
    <w:rsid w:val="00432607"/>
    <w:rsid w:val="004337A1"/>
    <w:rsid w:val="00433F70"/>
    <w:rsid w:val="00440C9F"/>
    <w:rsid w:val="0044479F"/>
    <w:rsid w:val="00446415"/>
    <w:rsid w:val="00446BF5"/>
    <w:rsid w:val="00446FFD"/>
    <w:rsid w:val="0045170A"/>
    <w:rsid w:val="00452B5F"/>
    <w:rsid w:val="00452FFD"/>
    <w:rsid w:val="00453F1E"/>
    <w:rsid w:val="00454792"/>
    <w:rsid w:val="004547F0"/>
    <w:rsid w:val="0045482A"/>
    <w:rsid w:val="0045526E"/>
    <w:rsid w:val="00455ADD"/>
    <w:rsid w:val="00460AF3"/>
    <w:rsid w:val="00460DA0"/>
    <w:rsid w:val="00461494"/>
    <w:rsid w:val="0046175D"/>
    <w:rsid w:val="00461D7F"/>
    <w:rsid w:val="00464912"/>
    <w:rsid w:val="00465FFD"/>
    <w:rsid w:val="0046614E"/>
    <w:rsid w:val="00476018"/>
    <w:rsid w:val="00481396"/>
    <w:rsid w:val="00482EE2"/>
    <w:rsid w:val="00484672"/>
    <w:rsid w:val="00484923"/>
    <w:rsid w:val="00485061"/>
    <w:rsid w:val="00485466"/>
    <w:rsid w:val="00485D74"/>
    <w:rsid w:val="0049145D"/>
    <w:rsid w:val="0049151A"/>
    <w:rsid w:val="00492E95"/>
    <w:rsid w:val="0049462C"/>
    <w:rsid w:val="0049468C"/>
    <w:rsid w:val="00494EF8"/>
    <w:rsid w:val="004968EE"/>
    <w:rsid w:val="00496969"/>
    <w:rsid w:val="004971C7"/>
    <w:rsid w:val="004979AC"/>
    <w:rsid w:val="004A07E1"/>
    <w:rsid w:val="004A27C6"/>
    <w:rsid w:val="004A2FFA"/>
    <w:rsid w:val="004A3D47"/>
    <w:rsid w:val="004A40FF"/>
    <w:rsid w:val="004A6262"/>
    <w:rsid w:val="004A7C9A"/>
    <w:rsid w:val="004B22E1"/>
    <w:rsid w:val="004B4FA0"/>
    <w:rsid w:val="004B5181"/>
    <w:rsid w:val="004B7FBB"/>
    <w:rsid w:val="004C1131"/>
    <w:rsid w:val="004C532C"/>
    <w:rsid w:val="004C6726"/>
    <w:rsid w:val="004C7B1E"/>
    <w:rsid w:val="004D4264"/>
    <w:rsid w:val="004D453D"/>
    <w:rsid w:val="004D53F7"/>
    <w:rsid w:val="004E0D26"/>
    <w:rsid w:val="004E449C"/>
    <w:rsid w:val="004E471D"/>
    <w:rsid w:val="004E6572"/>
    <w:rsid w:val="004E6618"/>
    <w:rsid w:val="004E7D74"/>
    <w:rsid w:val="004F08B8"/>
    <w:rsid w:val="004F198E"/>
    <w:rsid w:val="004F1EF5"/>
    <w:rsid w:val="004F32D2"/>
    <w:rsid w:val="004F3459"/>
    <w:rsid w:val="004F47B2"/>
    <w:rsid w:val="004F4B59"/>
    <w:rsid w:val="004F508F"/>
    <w:rsid w:val="004F5A03"/>
    <w:rsid w:val="004F5A55"/>
    <w:rsid w:val="004F7965"/>
    <w:rsid w:val="004F79FF"/>
    <w:rsid w:val="005003A3"/>
    <w:rsid w:val="005005B3"/>
    <w:rsid w:val="005013EF"/>
    <w:rsid w:val="00501B6D"/>
    <w:rsid w:val="0050487F"/>
    <w:rsid w:val="00507DFD"/>
    <w:rsid w:val="00514208"/>
    <w:rsid w:val="0051431A"/>
    <w:rsid w:val="00514F67"/>
    <w:rsid w:val="0051535A"/>
    <w:rsid w:val="00515E15"/>
    <w:rsid w:val="00516870"/>
    <w:rsid w:val="0051792D"/>
    <w:rsid w:val="00521023"/>
    <w:rsid w:val="0052252E"/>
    <w:rsid w:val="005248FA"/>
    <w:rsid w:val="00524C71"/>
    <w:rsid w:val="005260E9"/>
    <w:rsid w:val="0053012C"/>
    <w:rsid w:val="00530EFE"/>
    <w:rsid w:val="00532215"/>
    <w:rsid w:val="00535E4C"/>
    <w:rsid w:val="00544264"/>
    <w:rsid w:val="00547132"/>
    <w:rsid w:val="00550957"/>
    <w:rsid w:val="0055143A"/>
    <w:rsid w:val="00551B9E"/>
    <w:rsid w:val="0055204D"/>
    <w:rsid w:val="00553FDC"/>
    <w:rsid w:val="00554EF5"/>
    <w:rsid w:val="00556FF8"/>
    <w:rsid w:val="0056137C"/>
    <w:rsid w:val="00561D32"/>
    <w:rsid w:val="0056324D"/>
    <w:rsid w:val="00564C60"/>
    <w:rsid w:val="005662A5"/>
    <w:rsid w:val="00567069"/>
    <w:rsid w:val="00571774"/>
    <w:rsid w:val="00572546"/>
    <w:rsid w:val="00573D32"/>
    <w:rsid w:val="0057739D"/>
    <w:rsid w:val="005774AD"/>
    <w:rsid w:val="00577721"/>
    <w:rsid w:val="00577E62"/>
    <w:rsid w:val="005824B6"/>
    <w:rsid w:val="00587714"/>
    <w:rsid w:val="00590E5A"/>
    <w:rsid w:val="0059190F"/>
    <w:rsid w:val="00591972"/>
    <w:rsid w:val="005921B5"/>
    <w:rsid w:val="00592E76"/>
    <w:rsid w:val="00592FFD"/>
    <w:rsid w:val="00593736"/>
    <w:rsid w:val="005949DC"/>
    <w:rsid w:val="00596A0F"/>
    <w:rsid w:val="00597D04"/>
    <w:rsid w:val="005A1776"/>
    <w:rsid w:val="005A246D"/>
    <w:rsid w:val="005A324A"/>
    <w:rsid w:val="005A38FD"/>
    <w:rsid w:val="005A3EAE"/>
    <w:rsid w:val="005A6359"/>
    <w:rsid w:val="005A7A83"/>
    <w:rsid w:val="005A7F91"/>
    <w:rsid w:val="005B001D"/>
    <w:rsid w:val="005B0805"/>
    <w:rsid w:val="005B2B21"/>
    <w:rsid w:val="005B3A8D"/>
    <w:rsid w:val="005B45A6"/>
    <w:rsid w:val="005B4ED9"/>
    <w:rsid w:val="005B62E7"/>
    <w:rsid w:val="005B74EA"/>
    <w:rsid w:val="005C04A4"/>
    <w:rsid w:val="005C2827"/>
    <w:rsid w:val="005C31D1"/>
    <w:rsid w:val="005C376C"/>
    <w:rsid w:val="005C59BC"/>
    <w:rsid w:val="005C5D2E"/>
    <w:rsid w:val="005C60E2"/>
    <w:rsid w:val="005C7358"/>
    <w:rsid w:val="005C7653"/>
    <w:rsid w:val="005D03E0"/>
    <w:rsid w:val="005D0A36"/>
    <w:rsid w:val="005D0C7A"/>
    <w:rsid w:val="005D1030"/>
    <w:rsid w:val="005D7746"/>
    <w:rsid w:val="005E15FE"/>
    <w:rsid w:val="005E1898"/>
    <w:rsid w:val="005E2206"/>
    <w:rsid w:val="005E2D53"/>
    <w:rsid w:val="005E4313"/>
    <w:rsid w:val="005E5087"/>
    <w:rsid w:val="005E5C34"/>
    <w:rsid w:val="005E7775"/>
    <w:rsid w:val="005F485F"/>
    <w:rsid w:val="005F61CE"/>
    <w:rsid w:val="005F64A5"/>
    <w:rsid w:val="0060230C"/>
    <w:rsid w:val="006075E1"/>
    <w:rsid w:val="0061087D"/>
    <w:rsid w:val="00610D6C"/>
    <w:rsid w:val="00611F4D"/>
    <w:rsid w:val="00612717"/>
    <w:rsid w:val="006139DB"/>
    <w:rsid w:val="00615D05"/>
    <w:rsid w:val="00620213"/>
    <w:rsid w:val="006203D2"/>
    <w:rsid w:val="00622CD7"/>
    <w:rsid w:val="006240C3"/>
    <w:rsid w:val="00627981"/>
    <w:rsid w:val="00630031"/>
    <w:rsid w:val="00630259"/>
    <w:rsid w:val="00630839"/>
    <w:rsid w:val="0063085D"/>
    <w:rsid w:val="00631247"/>
    <w:rsid w:val="00631D16"/>
    <w:rsid w:val="0063344B"/>
    <w:rsid w:val="00634692"/>
    <w:rsid w:val="0063664C"/>
    <w:rsid w:val="006406F1"/>
    <w:rsid w:val="006410A6"/>
    <w:rsid w:val="00641B44"/>
    <w:rsid w:val="00643407"/>
    <w:rsid w:val="00643CC8"/>
    <w:rsid w:val="006444FD"/>
    <w:rsid w:val="00644EA9"/>
    <w:rsid w:val="00646C39"/>
    <w:rsid w:val="006478E9"/>
    <w:rsid w:val="00650297"/>
    <w:rsid w:val="006502C7"/>
    <w:rsid w:val="00650A7E"/>
    <w:rsid w:val="00650F1A"/>
    <w:rsid w:val="00651291"/>
    <w:rsid w:val="006524A4"/>
    <w:rsid w:val="006541BD"/>
    <w:rsid w:val="006544AA"/>
    <w:rsid w:val="00654FF6"/>
    <w:rsid w:val="0065620A"/>
    <w:rsid w:val="00656638"/>
    <w:rsid w:val="006571B4"/>
    <w:rsid w:val="006618DD"/>
    <w:rsid w:val="00661D31"/>
    <w:rsid w:val="00664E92"/>
    <w:rsid w:val="00666558"/>
    <w:rsid w:val="006700A6"/>
    <w:rsid w:val="00670E77"/>
    <w:rsid w:val="00670FAF"/>
    <w:rsid w:val="00671620"/>
    <w:rsid w:val="00671F8B"/>
    <w:rsid w:val="0067556E"/>
    <w:rsid w:val="00676C8C"/>
    <w:rsid w:val="00682BF4"/>
    <w:rsid w:val="00685E97"/>
    <w:rsid w:val="00686442"/>
    <w:rsid w:val="006876EA"/>
    <w:rsid w:val="00690D4E"/>
    <w:rsid w:val="00691B8E"/>
    <w:rsid w:val="006920A5"/>
    <w:rsid w:val="0069250B"/>
    <w:rsid w:val="00692BBC"/>
    <w:rsid w:val="006930FB"/>
    <w:rsid w:val="00694E2C"/>
    <w:rsid w:val="006960EC"/>
    <w:rsid w:val="00696F0E"/>
    <w:rsid w:val="006970B9"/>
    <w:rsid w:val="006974AE"/>
    <w:rsid w:val="006A0CAE"/>
    <w:rsid w:val="006A1D2E"/>
    <w:rsid w:val="006A27C5"/>
    <w:rsid w:val="006A3CBF"/>
    <w:rsid w:val="006A3FD3"/>
    <w:rsid w:val="006A53A2"/>
    <w:rsid w:val="006A5E90"/>
    <w:rsid w:val="006A6650"/>
    <w:rsid w:val="006A780F"/>
    <w:rsid w:val="006A79E4"/>
    <w:rsid w:val="006B00E8"/>
    <w:rsid w:val="006B04AB"/>
    <w:rsid w:val="006B10CF"/>
    <w:rsid w:val="006B1303"/>
    <w:rsid w:val="006B52B3"/>
    <w:rsid w:val="006B6F35"/>
    <w:rsid w:val="006C084B"/>
    <w:rsid w:val="006C0DBC"/>
    <w:rsid w:val="006C1078"/>
    <w:rsid w:val="006C1E7A"/>
    <w:rsid w:val="006C1E80"/>
    <w:rsid w:val="006C731B"/>
    <w:rsid w:val="006C7ABB"/>
    <w:rsid w:val="006D6D16"/>
    <w:rsid w:val="006E339C"/>
    <w:rsid w:val="006E4627"/>
    <w:rsid w:val="006E4B3A"/>
    <w:rsid w:val="006E523E"/>
    <w:rsid w:val="006E782D"/>
    <w:rsid w:val="006F0039"/>
    <w:rsid w:val="006F042C"/>
    <w:rsid w:val="006F296F"/>
    <w:rsid w:val="006F37CC"/>
    <w:rsid w:val="006F4DBA"/>
    <w:rsid w:val="007070D6"/>
    <w:rsid w:val="007075B7"/>
    <w:rsid w:val="007079EB"/>
    <w:rsid w:val="00707F75"/>
    <w:rsid w:val="007126CD"/>
    <w:rsid w:val="0071412F"/>
    <w:rsid w:val="0071507A"/>
    <w:rsid w:val="00720151"/>
    <w:rsid w:val="00721BBE"/>
    <w:rsid w:val="007247C2"/>
    <w:rsid w:val="00725A81"/>
    <w:rsid w:val="00726447"/>
    <w:rsid w:val="00726565"/>
    <w:rsid w:val="00726EAA"/>
    <w:rsid w:val="00727E8E"/>
    <w:rsid w:val="00730BCB"/>
    <w:rsid w:val="00732FC9"/>
    <w:rsid w:val="00735360"/>
    <w:rsid w:val="0073581E"/>
    <w:rsid w:val="007359F2"/>
    <w:rsid w:val="00736987"/>
    <w:rsid w:val="0073711D"/>
    <w:rsid w:val="007418C7"/>
    <w:rsid w:val="00742E6F"/>
    <w:rsid w:val="0074326B"/>
    <w:rsid w:val="007462F0"/>
    <w:rsid w:val="00747AC7"/>
    <w:rsid w:val="00750E69"/>
    <w:rsid w:val="00750E97"/>
    <w:rsid w:val="00751860"/>
    <w:rsid w:val="007541EC"/>
    <w:rsid w:val="00754333"/>
    <w:rsid w:val="0075544D"/>
    <w:rsid w:val="007555C7"/>
    <w:rsid w:val="00755802"/>
    <w:rsid w:val="00756027"/>
    <w:rsid w:val="00756028"/>
    <w:rsid w:val="007565F0"/>
    <w:rsid w:val="00757F55"/>
    <w:rsid w:val="00762D28"/>
    <w:rsid w:val="00762DB0"/>
    <w:rsid w:val="00762E6B"/>
    <w:rsid w:val="00764A98"/>
    <w:rsid w:val="007654AE"/>
    <w:rsid w:val="0076738D"/>
    <w:rsid w:val="00767C33"/>
    <w:rsid w:val="007700EB"/>
    <w:rsid w:val="007703C9"/>
    <w:rsid w:val="00770ED2"/>
    <w:rsid w:val="00772085"/>
    <w:rsid w:val="00773CC9"/>
    <w:rsid w:val="00780AF8"/>
    <w:rsid w:val="00781C5C"/>
    <w:rsid w:val="00782A22"/>
    <w:rsid w:val="00783219"/>
    <w:rsid w:val="00783F99"/>
    <w:rsid w:val="00784BE8"/>
    <w:rsid w:val="00785E8E"/>
    <w:rsid w:val="00786E87"/>
    <w:rsid w:val="00787C98"/>
    <w:rsid w:val="00787D45"/>
    <w:rsid w:val="00793D2E"/>
    <w:rsid w:val="00794957"/>
    <w:rsid w:val="00794B85"/>
    <w:rsid w:val="00794C6B"/>
    <w:rsid w:val="00794F88"/>
    <w:rsid w:val="00796EE4"/>
    <w:rsid w:val="007A0819"/>
    <w:rsid w:val="007A18E9"/>
    <w:rsid w:val="007A374D"/>
    <w:rsid w:val="007A5622"/>
    <w:rsid w:val="007A6BDE"/>
    <w:rsid w:val="007A75AD"/>
    <w:rsid w:val="007B0983"/>
    <w:rsid w:val="007B1EAB"/>
    <w:rsid w:val="007B6844"/>
    <w:rsid w:val="007C0484"/>
    <w:rsid w:val="007C0CFA"/>
    <w:rsid w:val="007C275C"/>
    <w:rsid w:val="007C2823"/>
    <w:rsid w:val="007C2D35"/>
    <w:rsid w:val="007C407E"/>
    <w:rsid w:val="007C42D7"/>
    <w:rsid w:val="007C5A1A"/>
    <w:rsid w:val="007C5F6B"/>
    <w:rsid w:val="007C71B0"/>
    <w:rsid w:val="007C7CF8"/>
    <w:rsid w:val="007D1292"/>
    <w:rsid w:val="007D291A"/>
    <w:rsid w:val="007D53B8"/>
    <w:rsid w:val="007D67ED"/>
    <w:rsid w:val="007D6878"/>
    <w:rsid w:val="007D7AA7"/>
    <w:rsid w:val="007E1886"/>
    <w:rsid w:val="007E1B8C"/>
    <w:rsid w:val="007E3860"/>
    <w:rsid w:val="007E484B"/>
    <w:rsid w:val="007E48F4"/>
    <w:rsid w:val="007E490A"/>
    <w:rsid w:val="007E59C2"/>
    <w:rsid w:val="007E7158"/>
    <w:rsid w:val="007F08B3"/>
    <w:rsid w:val="007F25F1"/>
    <w:rsid w:val="007F2979"/>
    <w:rsid w:val="007F2E40"/>
    <w:rsid w:val="007F2ED5"/>
    <w:rsid w:val="007F3CC2"/>
    <w:rsid w:val="007F4623"/>
    <w:rsid w:val="007F511D"/>
    <w:rsid w:val="007F5D22"/>
    <w:rsid w:val="008022D9"/>
    <w:rsid w:val="00802A0A"/>
    <w:rsid w:val="00803B73"/>
    <w:rsid w:val="00805C84"/>
    <w:rsid w:val="00806E90"/>
    <w:rsid w:val="00807B2E"/>
    <w:rsid w:val="00811D54"/>
    <w:rsid w:val="00812369"/>
    <w:rsid w:val="00812576"/>
    <w:rsid w:val="00814305"/>
    <w:rsid w:val="00816B38"/>
    <w:rsid w:val="00817787"/>
    <w:rsid w:val="00817B51"/>
    <w:rsid w:val="008204AC"/>
    <w:rsid w:val="00820C6D"/>
    <w:rsid w:val="00822042"/>
    <w:rsid w:val="00823404"/>
    <w:rsid w:val="00823729"/>
    <w:rsid w:val="00825FB9"/>
    <w:rsid w:val="00827FBC"/>
    <w:rsid w:val="00832896"/>
    <w:rsid w:val="00832CA6"/>
    <w:rsid w:val="00836B14"/>
    <w:rsid w:val="00837512"/>
    <w:rsid w:val="008401C0"/>
    <w:rsid w:val="0084260B"/>
    <w:rsid w:val="0084484B"/>
    <w:rsid w:val="00844F3B"/>
    <w:rsid w:val="0084715F"/>
    <w:rsid w:val="00853E6B"/>
    <w:rsid w:val="00854367"/>
    <w:rsid w:val="008576ED"/>
    <w:rsid w:val="00861246"/>
    <w:rsid w:val="0086201D"/>
    <w:rsid w:val="00862053"/>
    <w:rsid w:val="008632EC"/>
    <w:rsid w:val="00864105"/>
    <w:rsid w:val="00865767"/>
    <w:rsid w:val="0087256B"/>
    <w:rsid w:val="00875693"/>
    <w:rsid w:val="0087664F"/>
    <w:rsid w:val="00881162"/>
    <w:rsid w:val="008838C5"/>
    <w:rsid w:val="008844FD"/>
    <w:rsid w:val="00884A31"/>
    <w:rsid w:val="008856D9"/>
    <w:rsid w:val="008863F4"/>
    <w:rsid w:val="00887FBD"/>
    <w:rsid w:val="00890509"/>
    <w:rsid w:val="00890E42"/>
    <w:rsid w:val="008915E6"/>
    <w:rsid w:val="0089184F"/>
    <w:rsid w:val="0089353A"/>
    <w:rsid w:val="00893677"/>
    <w:rsid w:val="0089494B"/>
    <w:rsid w:val="00895A17"/>
    <w:rsid w:val="00895F17"/>
    <w:rsid w:val="00896542"/>
    <w:rsid w:val="008A0072"/>
    <w:rsid w:val="008A0FE6"/>
    <w:rsid w:val="008A31CE"/>
    <w:rsid w:val="008A3DA5"/>
    <w:rsid w:val="008A691B"/>
    <w:rsid w:val="008B173E"/>
    <w:rsid w:val="008B2312"/>
    <w:rsid w:val="008B32C7"/>
    <w:rsid w:val="008B3D6C"/>
    <w:rsid w:val="008B635C"/>
    <w:rsid w:val="008C113E"/>
    <w:rsid w:val="008C236A"/>
    <w:rsid w:val="008C2854"/>
    <w:rsid w:val="008C2B03"/>
    <w:rsid w:val="008C2B58"/>
    <w:rsid w:val="008C3B74"/>
    <w:rsid w:val="008C3C43"/>
    <w:rsid w:val="008C5194"/>
    <w:rsid w:val="008C625F"/>
    <w:rsid w:val="008C725E"/>
    <w:rsid w:val="008C7576"/>
    <w:rsid w:val="008D0600"/>
    <w:rsid w:val="008D0AF5"/>
    <w:rsid w:val="008D17B7"/>
    <w:rsid w:val="008D1B2C"/>
    <w:rsid w:val="008D39F9"/>
    <w:rsid w:val="008D4C83"/>
    <w:rsid w:val="008D6CBF"/>
    <w:rsid w:val="008E0532"/>
    <w:rsid w:val="008E1284"/>
    <w:rsid w:val="008E1AEA"/>
    <w:rsid w:val="008E2104"/>
    <w:rsid w:val="008E6ADE"/>
    <w:rsid w:val="008E736F"/>
    <w:rsid w:val="008F0995"/>
    <w:rsid w:val="008F0CD7"/>
    <w:rsid w:val="008F1754"/>
    <w:rsid w:val="008F1FAF"/>
    <w:rsid w:val="008F33B7"/>
    <w:rsid w:val="008F4D40"/>
    <w:rsid w:val="008F68F0"/>
    <w:rsid w:val="008F713B"/>
    <w:rsid w:val="00900C58"/>
    <w:rsid w:val="00901CF7"/>
    <w:rsid w:val="00902459"/>
    <w:rsid w:val="00902AC6"/>
    <w:rsid w:val="00902E3C"/>
    <w:rsid w:val="00904643"/>
    <w:rsid w:val="0090682A"/>
    <w:rsid w:val="00910F7A"/>
    <w:rsid w:val="009117ED"/>
    <w:rsid w:val="009127EA"/>
    <w:rsid w:val="0091624E"/>
    <w:rsid w:val="00917B3A"/>
    <w:rsid w:val="0092018F"/>
    <w:rsid w:val="00920E87"/>
    <w:rsid w:val="009225F1"/>
    <w:rsid w:val="009253EB"/>
    <w:rsid w:val="00926156"/>
    <w:rsid w:val="00930117"/>
    <w:rsid w:val="00932CF7"/>
    <w:rsid w:val="00934328"/>
    <w:rsid w:val="00936182"/>
    <w:rsid w:val="00936838"/>
    <w:rsid w:val="00936EE2"/>
    <w:rsid w:val="00940978"/>
    <w:rsid w:val="009424FE"/>
    <w:rsid w:val="0094415B"/>
    <w:rsid w:val="009455FF"/>
    <w:rsid w:val="00945620"/>
    <w:rsid w:val="0094597F"/>
    <w:rsid w:val="00946219"/>
    <w:rsid w:val="00947B2D"/>
    <w:rsid w:val="00947D10"/>
    <w:rsid w:val="009503CD"/>
    <w:rsid w:val="00956047"/>
    <w:rsid w:val="00956BD8"/>
    <w:rsid w:val="00956CB7"/>
    <w:rsid w:val="00960728"/>
    <w:rsid w:val="009608FC"/>
    <w:rsid w:val="009613EE"/>
    <w:rsid w:val="009646F1"/>
    <w:rsid w:val="009648AD"/>
    <w:rsid w:val="00964FA8"/>
    <w:rsid w:val="00965A0A"/>
    <w:rsid w:val="00965A0D"/>
    <w:rsid w:val="00967979"/>
    <w:rsid w:val="009706AA"/>
    <w:rsid w:val="00970BA7"/>
    <w:rsid w:val="00971080"/>
    <w:rsid w:val="00971D9E"/>
    <w:rsid w:val="009722BC"/>
    <w:rsid w:val="0097237B"/>
    <w:rsid w:val="00972599"/>
    <w:rsid w:val="009725C8"/>
    <w:rsid w:val="00973C60"/>
    <w:rsid w:val="009752BC"/>
    <w:rsid w:val="009755D8"/>
    <w:rsid w:val="00976CC4"/>
    <w:rsid w:val="0097722E"/>
    <w:rsid w:val="00982841"/>
    <w:rsid w:val="009840E9"/>
    <w:rsid w:val="009863F3"/>
    <w:rsid w:val="0098662C"/>
    <w:rsid w:val="0098723F"/>
    <w:rsid w:val="0098791C"/>
    <w:rsid w:val="009905D7"/>
    <w:rsid w:val="0099099A"/>
    <w:rsid w:val="00993412"/>
    <w:rsid w:val="009948BA"/>
    <w:rsid w:val="00996AAE"/>
    <w:rsid w:val="00996FDA"/>
    <w:rsid w:val="0099713B"/>
    <w:rsid w:val="00997F7D"/>
    <w:rsid w:val="009A0404"/>
    <w:rsid w:val="009A073E"/>
    <w:rsid w:val="009A1979"/>
    <w:rsid w:val="009A2CFE"/>
    <w:rsid w:val="009A4BBF"/>
    <w:rsid w:val="009A73EE"/>
    <w:rsid w:val="009A7532"/>
    <w:rsid w:val="009B1D71"/>
    <w:rsid w:val="009B3A5A"/>
    <w:rsid w:val="009B62CB"/>
    <w:rsid w:val="009B6984"/>
    <w:rsid w:val="009C0E20"/>
    <w:rsid w:val="009C0F25"/>
    <w:rsid w:val="009D0606"/>
    <w:rsid w:val="009D08E0"/>
    <w:rsid w:val="009D1A6A"/>
    <w:rsid w:val="009D1DB6"/>
    <w:rsid w:val="009D35F8"/>
    <w:rsid w:val="009D5622"/>
    <w:rsid w:val="009D621F"/>
    <w:rsid w:val="009D691F"/>
    <w:rsid w:val="009D71B2"/>
    <w:rsid w:val="009D781A"/>
    <w:rsid w:val="009E055D"/>
    <w:rsid w:val="009E0DAC"/>
    <w:rsid w:val="009E116B"/>
    <w:rsid w:val="009E132F"/>
    <w:rsid w:val="009E1928"/>
    <w:rsid w:val="009E4E7A"/>
    <w:rsid w:val="009E5E3D"/>
    <w:rsid w:val="009E68A7"/>
    <w:rsid w:val="009E74DD"/>
    <w:rsid w:val="009E7ABF"/>
    <w:rsid w:val="009F09A8"/>
    <w:rsid w:val="009F114C"/>
    <w:rsid w:val="009F1AB9"/>
    <w:rsid w:val="009F1FAC"/>
    <w:rsid w:val="009F4D75"/>
    <w:rsid w:val="009F59EE"/>
    <w:rsid w:val="009F64BC"/>
    <w:rsid w:val="009F6658"/>
    <w:rsid w:val="009F6F3A"/>
    <w:rsid w:val="009F78EC"/>
    <w:rsid w:val="00A003AC"/>
    <w:rsid w:val="00A00C73"/>
    <w:rsid w:val="00A0213C"/>
    <w:rsid w:val="00A027E0"/>
    <w:rsid w:val="00A028B2"/>
    <w:rsid w:val="00A0473A"/>
    <w:rsid w:val="00A04AD7"/>
    <w:rsid w:val="00A058CA"/>
    <w:rsid w:val="00A06018"/>
    <w:rsid w:val="00A07970"/>
    <w:rsid w:val="00A1096C"/>
    <w:rsid w:val="00A12ADE"/>
    <w:rsid w:val="00A14F5C"/>
    <w:rsid w:val="00A15322"/>
    <w:rsid w:val="00A15C5D"/>
    <w:rsid w:val="00A15D1D"/>
    <w:rsid w:val="00A1756E"/>
    <w:rsid w:val="00A17E33"/>
    <w:rsid w:val="00A201A6"/>
    <w:rsid w:val="00A20A6B"/>
    <w:rsid w:val="00A21473"/>
    <w:rsid w:val="00A21975"/>
    <w:rsid w:val="00A25870"/>
    <w:rsid w:val="00A26090"/>
    <w:rsid w:val="00A276D0"/>
    <w:rsid w:val="00A27B5A"/>
    <w:rsid w:val="00A30469"/>
    <w:rsid w:val="00A31E54"/>
    <w:rsid w:val="00A34896"/>
    <w:rsid w:val="00A35FFC"/>
    <w:rsid w:val="00A369B6"/>
    <w:rsid w:val="00A4058D"/>
    <w:rsid w:val="00A425B9"/>
    <w:rsid w:val="00A43877"/>
    <w:rsid w:val="00A46211"/>
    <w:rsid w:val="00A462B5"/>
    <w:rsid w:val="00A476D3"/>
    <w:rsid w:val="00A476D6"/>
    <w:rsid w:val="00A515D2"/>
    <w:rsid w:val="00A53276"/>
    <w:rsid w:val="00A5345C"/>
    <w:rsid w:val="00A535FD"/>
    <w:rsid w:val="00A53A39"/>
    <w:rsid w:val="00A56198"/>
    <w:rsid w:val="00A57BCF"/>
    <w:rsid w:val="00A605D7"/>
    <w:rsid w:val="00A63887"/>
    <w:rsid w:val="00A63DDA"/>
    <w:rsid w:val="00A65914"/>
    <w:rsid w:val="00A65958"/>
    <w:rsid w:val="00A6601D"/>
    <w:rsid w:val="00A6645E"/>
    <w:rsid w:val="00A67C7C"/>
    <w:rsid w:val="00A704EC"/>
    <w:rsid w:val="00A72502"/>
    <w:rsid w:val="00A72589"/>
    <w:rsid w:val="00A73F73"/>
    <w:rsid w:val="00A74B9E"/>
    <w:rsid w:val="00A778FE"/>
    <w:rsid w:val="00A83007"/>
    <w:rsid w:val="00A86F1C"/>
    <w:rsid w:val="00A915CF"/>
    <w:rsid w:val="00A91A5D"/>
    <w:rsid w:val="00A92F13"/>
    <w:rsid w:val="00A92F55"/>
    <w:rsid w:val="00A93881"/>
    <w:rsid w:val="00A96101"/>
    <w:rsid w:val="00A9632C"/>
    <w:rsid w:val="00AA1934"/>
    <w:rsid w:val="00AA2D77"/>
    <w:rsid w:val="00AA31BE"/>
    <w:rsid w:val="00AA3897"/>
    <w:rsid w:val="00AA4D05"/>
    <w:rsid w:val="00AB4CE6"/>
    <w:rsid w:val="00AB5B91"/>
    <w:rsid w:val="00AB5CFE"/>
    <w:rsid w:val="00AB67A0"/>
    <w:rsid w:val="00AB724F"/>
    <w:rsid w:val="00AC0C85"/>
    <w:rsid w:val="00AC0C96"/>
    <w:rsid w:val="00AC10C0"/>
    <w:rsid w:val="00AC13B7"/>
    <w:rsid w:val="00AC1C55"/>
    <w:rsid w:val="00AC1D52"/>
    <w:rsid w:val="00AC1DF3"/>
    <w:rsid w:val="00AC2DD4"/>
    <w:rsid w:val="00AC54ED"/>
    <w:rsid w:val="00AC6FF6"/>
    <w:rsid w:val="00AC7461"/>
    <w:rsid w:val="00AC7B78"/>
    <w:rsid w:val="00AD01A8"/>
    <w:rsid w:val="00AD091E"/>
    <w:rsid w:val="00AD1A41"/>
    <w:rsid w:val="00AD267F"/>
    <w:rsid w:val="00AD367E"/>
    <w:rsid w:val="00AD462A"/>
    <w:rsid w:val="00AD4B19"/>
    <w:rsid w:val="00AD5922"/>
    <w:rsid w:val="00AE0C41"/>
    <w:rsid w:val="00AE14AB"/>
    <w:rsid w:val="00AE219B"/>
    <w:rsid w:val="00AE2A63"/>
    <w:rsid w:val="00AE2D5A"/>
    <w:rsid w:val="00AE3E59"/>
    <w:rsid w:val="00AE495C"/>
    <w:rsid w:val="00AE4AF4"/>
    <w:rsid w:val="00AE662D"/>
    <w:rsid w:val="00AE75A3"/>
    <w:rsid w:val="00AF0E04"/>
    <w:rsid w:val="00AF100E"/>
    <w:rsid w:val="00AF4421"/>
    <w:rsid w:val="00B00CE6"/>
    <w:rsid w:val="00B028E7"/>
    <w:rsid w:val="00B03013"/>
    <w:rsid w:val="00B048EB"/>
    <w:rsid w:val="00B05E61"/>
    <w:rsid w:val="00B0619F"/>
    <w:rsid w:val="00B0643A"/>
    <w:rsid w:val="00B10009"/>
    <w:rsid w:val="00B11A1B"/>
    <w:rsid w:val="00B11B41"/>
    <w:rsid w:val="00B120B4"/>
    <w:rsid w:val="00B14765"/>
    <w:rsid w:val="00B15531"/>
    <w:rsid w:val="00B15C6B"/>
    <w:rsid w:val="00B15E0A"/>
    <w:rsid w:val="00B16924"/>
    <w:rsid w:val="00B17B6D"/>
    <w:rsid w:val="00B17D1C"/>
    <w:rsid w:val="00B17E9F"/>
    <w:rsid w:val="00B2010B"/>
    <w:rsid w:val="00B20866"/>
    <w:rsid w:val="00B20B2E"/>
    <w:rsid w:val="00B20D90"/>
    <w:rsid w:val="00B220C6"/>
    <w:rsid w:val="00B22EA8"/>
    <w:rsid w:val="00B268E8"/>
    <w:rsid w:val="00B3052C"/>
    <w:rsid w:val="00B31966"/>
    <w:rsid w:val="00B33F9C"/>
    <w:rsid w:val="00B35A53"/>
    <w:rsid w:val="00B379FA"/>
    <w:rsid w:val="00B40DCB"/>
    <w:rsid w:val="00B44A92"/>
    <w:rsid w:val="00B45ACA"/>
    <w:rsid w:val="00B45BEA"/>
    <w:rsid w:val="00B4605F"/>
    <w:rsid w:val="00B50347"/>
    <w:rsid w:val="00B510E3"/>
    <w:rsid w:val="00B53AC2"/>
    <w:rsid w:val="00B55229"/>
    <w:rsid w:val="00B56212"/>
    <w:rsid w:val="00B5730D"/>
    <w:rsid w:val="00B578C5"/>
    <w:rsid w:val="00B61296"/>
    <w:rsid w:val="00B612C9"/>
    <w:rsid w:val="00B6138E"/>
    <w:rsid w:val="00B61D20"/>
    <w:rsid w:val="00B626E5"/>
    <w:rsid w:val="00B62933"/>
    <w:rsid w:val="00B66489"/>
    <w:rsid w:val="00B6711C"/>
    <w:rsid w:val="00B675F3"/>
    <w:rsid w:val="00B701B2"/>
    <w:rsid w:val="00B703B9"/>
    <w:rsid w:val="00B7280B"/>
    <w:rsid w:val="00B72B09"/>
    <w:rsid w:val="00B751DC"/>
    <w:rsid w:val="00B75ECC"/>
    <w:rsid w:val="00B75F6D"/>
    <w:rsid w:val="00B75FCC"/>
    <w:rsid w:val="00B76DF6"/>
    <w:rsid w:val="00B77E70"/>
    <w:rsid w:val="00B81C73"/>
    <w:rsid w:val="00B823E9"/>
    <w:rsid w:val="00B84392"/>
    <w:rsid w:val="00B84CBD"/>
    <w:rsid w:val="00B84DBA"/>
    <w:rsid w:val="00B85AC9"/>
    <w:rsid w:val="00B8725A"/>
    <w:rsid w:val="00B87663"/>
    <w:rsid w:val="00B90D36"/>
    <w:rsid w:val="00B91C0D"/>
    <w:rsid w:val="00B94EAD"/>
    <w:rsid w:val="00B94F19"/>
    <w:rsid w:val="00B968BC"/>
    <w:rsid w:val="00B968C2"/>
    <w:rsid w:val="00BA0DB1"/>
    <w:rsid w:val="00BA3628"/>
    <w:rsid w:val="00BA4942"/>
    <w:rsid w:val="00BA4D87"/>
    <w:rsid w:val="00BA70F5"/>
    <w:rsid w:val="00BB2021"/>
    <w:rsid w:val="00BB24C4"/>
    <w:rsid w:val="00BB2CBD"/>
    <w:rsid w:val="00BB4F0A"/>
    <w:rsid w:val="00BB6243"/>
    <w:rsid w:val="00BB6CFA"/>
    <w:rsid w:val="00BB6D98"/>
    <w:rsid w:val="00BB72D0"/>
    <w:rsid w:val="00BB7B0B"/>
    <w:rsid w:val="00BC1740"/>
    <w:rsid w:val="00BC18C4"/>
    <w:rsid w:val="00BC2542"/>
    <w:rsid w:val="00BC2A57"/>
    <w:rsid w:val="00BC36E6"/>
    <w:rsid w:val="00BD0626"/>
    <w:rsid w:val="00BD0936"/>
    <w:rsid w:val="00BD1835"/>
    <w:rsid w:val="00BD1AC4"/>
    <w:rsid w:val="00BD1C77"/>
    <w:rsid w:val="00BD32E7"/>
    <w:rsid w:val="00BD3350"/>
    <w:rsid w:val="00BD3D5B"/>
    <w:rsid w:val="00BD43D5"/>
    <w:rsid w:val="00BD4BB3"/>
    <w:rsid w:val="00BD4F27"/>
    <w:rsid w:val="00BD4FD2"/>
    <w:rsid w:val="00BD66F8"/>
    <w:rsid w:val="00BD787B"/>
    <w:rsid w:val="00BE03BF"/>
    <w:rsid w:val="00BE0516"/>
    <w:rsid w:val="00BE11B7"/>
    <w:rsid w:val="00BE196C"/>
    <w:rsid w:val="00BE1AB3"/>
    <w:rsid w:val="00BE1C4F"/>
    <w:rsid w:val="00BE2F28"/>
    <w:rsid w:val="00BE3B04"/>
    <w:rsid w:val="00BE4A79"/>
    <w:rsid w:val="00BE4B46"/>
    <w:rsid w:val="00BE6B23"/>
    <w:rsid w:val="00BE6FC3"/>
    <w:rsid w:val="00BF1D7A"/>
    <w:rsid w:val="00BF340D"/>
    <w:rsid w:val="00BF3D3B"/>
    <w:rsid w:val="00BF6244"/>
    <w:rsid w:val="00BF7011"/>
    <w:rsid w:val="00BF7352"/>
    <w:rsid w:val="00BF75E9"/>
    <w:rsid w:val="00BF78C6"/>
    <w:rsid w:val="00BF7C8F"/>
    <w:rsid w:val="00C00D8C"/>
    <w:rsid w:val="00C011FA"/>
    <w:rsid w:val="00C02F62"/>
    <w:rsid w:val="00C04A29"/>
    <w:rsid w:val="00C052A0"/>
    <w:rsid w:val="00C05540"/>
    <w:rsid w:val="00C11111"/>
    <w:rsid w:val="00C11676"/>
    <w:rsid w:val="00C11837"/>
    <w:rsid w:val="00C1342B"/>
    <w:rsid w:val="00C13738"/>
    <w:rsid w:val="00C14F98"/>
    <w:rsid w:val="00C15504"/>
    <w:rsid w:val="00C16DA9"/>
    <w:rsid w:val="00C20824"/>
    <w:rsid w:val="00C21108"/>
    <w:rsid w:val="00C2182A"/>
    <w:rsid w:val="00C22C92"/>
    <w:rsid w:val="00C22F0C"/>
    <w:rsid w:val="00C23109"/>
    <w:rsid w:val="00C2482F"/>
    <w:rsid w:val="00C2564C"/>
    <w:rsid w:val="00C2619B"/>
    <w:rsid w:val="00C269EA"/>
    <w:rsid w:val="00C308F7"/>
    <w:rsid w:val="00C334F1"/>
    <w:rsid w:val="00C37732"/>
    <w:rsid w:val="00C378E8"/>
    <w:rsid w:val="00C4201C"/>
    <w:rsid w:val="00C4459E"/>
    <w:rsid w:val="00C45638"/>
    <w:rsid w:val="00C46A69"/>
    <w:rsid w:val="00C46C61"/>
    <w:rsid w:val="00C478F2"/>
    <w:rsid w:val="00C50433"/>
    <w:rsid w:val="00C5260A"/>
    <w:rsid w:val="00C52D72"/>
    <w:rsid w:val="00C53F3B"/>
    <w:rsid w:val="00C543EF"/>
    <w:rsid w:val="00C546B2"/>
    <w:rsid w:val="00C56E49"/>
    <w:rsid w:val="00C60CCC"/>
    <w:rsid w:val="00C62250"/>
    <w:rsid w:val="00C63433"/>
    <w:rsid w:val="00C63D5E"/>
    <w:rsid w:val="00C63E84"/>
    <w:rsid w:val="00C645DB"/>
    <w:rsid w:val="00C71FD9"/>
    <w:rsid w:val="00C733E8"/>
    <w:rsid w:val="00C73F2B"/>
    <w:rsid w:val="00C75A6C"/>
    <w:rsid w:val="00C77C30"/>
    <w:rsid w:val="00C81769"/>
    <w:rsid w:val="00C8214B"/>
    <w:rsid w:val="00C825F7"/>
    <w:rsid w:val="00C8282A"/>
    <w:rsid w:val="00C83E06"/>
    <w:rsid w:val="00C8478C"/>
    <w:rsid w:val="00C84A24"/>
    <w:rsid w:val="00C85BC2"/>
    <w:rsid w:val="00C8649E"/>
    <w:rsid w:val="00C867D1"/>
    <w:rsid w:val="00C90087"/>
    <w:rsid w:val="00C903ED"/>
    <w:rsid w:val="00C92D94"/>
    <w:rsid w:val="00C92DD0"/>
    <w:rsid w:val="00C93914"/>
    <w:rsid w:val="00C93EB3"/>
    <w:rsid w:val="00C94810"/>
    <w:rsid w:val="00C94DAA"/>
    <w:rsid w:val="00C959C0"/>
    <w:rsid w:val="00C964FC"/>
    <w:rsid w:val="00C96787"/>
    <w:rsid w:val="00CA1B53"/>
    <w:rsid w:val="00CA2BCF"/>
    <w:rsid w:val="00CA33C4"/>
    <w:rsid w:val="00CA4265"/>
    <w:rsid w:val="00CA4F6D"/>
    <w:rsid w:val="00CA5B51"/>
    <w:rsid w:val="00CA5C23"/>
    <w:rsid w:val="00CA5CE4"/>
    <w:rsid w:val="00CA7F11"/>
    <w:rsid w:val="00CB0927"/>
    <w:rsid w:val="00CB112E"/>
    <w:rsid w:val="00CB4F93"/>
    <w:rsid w:val="00CB587D"/>
    <w:rsid w:val="00CB6493"/>
    <w:rsid w:val="00CB751C"/>
    <w:rsid w:val="00CB7843"/>
    <w:rsid w:val="00CC25BC"/>
    <w:rsid w:val="00CC51E3"/>
    <w:rsid w:val="00CC563F"/>
    <w:rsid w:val="00CC6715"/>
    <w:rsid w:val="00CC7596"/>
    <w:rsid w:val="00CC789B"/>
    <w:rsid w:val="00CC7B82"/>
    <w:rsid w:val="00CC7BFB"/>
    <w:rsid w:val="00CD02F1"/>
    <w:rsid w:val="00CD186D"/>
    <w:rsid w:val="00CD3B6C"/>
    <w:rsid w:val="00CD3CEB"/>
    <w:rsid w:val="00CD49A3"/>
    <w:rsid w:val="00CE127F"/>
    <w:rsid w:val="00CE31AD"/>
    <w:rsid w:val="00CE46C1"/>
    <w:rsid w:val="00CE7C15"/>
    <w:rsid w:val="00CF1036"/>
    <w:rsid w:val="00CF149F"/>
    <w:rsid w:val="00CF151C"/>
    <w:rsid w:val="00CF3ABD"/>
    <w:rsid w:val="00CF3D8B"/>
    <w:rsid w:val="00CF5C69"/>
    <w:rsid w:val="00D028CA"/>
    <w:rsid w:val="00D02979"/>
    <w:rsid w:val="00D02F62"/>
    <w:rsid w:val="00D04A24"/>
    <w:rsid w:val="00D1086F"/>
    <w:rsid w:val="00D108CD"/>
    <w:rsid w:val="00D11F41"/>
    <w:rsid w:val="00D123F6"/>
    <w:rsid w:val="00D124FC"/>
    <w:rsid w:val="00D14850"/>
    <w:rsid w:val="00D14D25"/>
    <w:rsid w:val="00D166C7"/>
    <w:rsid w:val="00D20854"/>
    <w:rsid w:val="00D20902"/>
    <w:rsid w:val="00D2093F"/>
    <w:rsid w:val="00D21E28"/>
    <w:rsid w:val="00D226C2"/>
    <w:rsid w:val="00D23FDF"/>
    <w:rsid w:val="00D23FF4"/>
    <w:rsid w:val="00D2418C"/>
    <w:rsid w:val="00D2440F"/>
    <w:rsid w:val="00D31A9E"/>
    <w:rsid w:val="00D31BCD"/>
    <w:rsid w:val="00D32EDE"/>
    <w:rsid w:val="00D34164"/>
    <w:rsid w:val="00D3457D"/>
    <w:rsid w:val="00D371A4"/>
    <w:rsid w:val="00D402D1"/>
    <w:rsid w:val="00D41320"/>
    <w:rsid w:val="00D41CD7"/>
    <w:rsid w:val="00D4342B"/>
    <w:rsid w:val="00D435E0"/>
    <w:rsid w:val="00D444E7"/>
    <w:rsid w:val="00D44B66"/>
    <w:rsid w:val="00D4538A"/>
    <w:rsid w:val="00D4656B"/>
    <w:rsid w:val="00D50493"/>
    <w:rsid w:val="00D5524B"/>
    <w:rsid w:val="00D618EF"/>
    <w:rsid w:val="00D61B28"/>
    <w:rsid w:val="00D628FA"/>
    <w:rsid w:val="00D62DEB"/>
    <w:rsid w:val="00D63FB6"/>
    <w:rsid w:val="00D64117"/>
    <w:rsid w:val="00D64474"/>
    <w:rsid w:val="00D646C8"/>
    <w:rsid w:val="00D64968"/>
    <w:rsid w:val="00D65541"/>
    <w:rsid w:val="00D66B72"/>
    <w:rsid w:val="00D67BAC"/>
    <w:rsid w:val="00D703CC"/>
    <w:rsid w:val="00D75DCA"/>
    <w:rsid w:val="00D80AA9"/>
    <w:rsid w:val="00D8155A"/>
    <w:rsid w:val="00D81A72"/>
    <w:rsid w:val="00D82921"/>
    <w:rsid w:val="00D86056"/>
    <w:rsid w:val="00D900F8"/>
    <w:rsid w:val="00D9078A"/>
    <w:rsid w:val="00D90CA5"/>
    <w:rsid w:val="00D90E0B"/>
    <w:rsid w:val="00D923CC"/>
    <w:rsid w:val="00D92F9A"/>
    <w:rsid w:val="00D94BB6"/>
    <w:rsid w:val="00D96BB1"/>
    <w:rsid w:val="00D97D20"/>
    <w:rsid w:val="00DA0EFC"/>
    <w:rsid w:val="00DA2712"/>
    <w:rsid w:val="00DA3269"/>
    <w:rsid w:val="00DA3A5D"/>
    <w:rsid w:val="00DA4082"/>
    <w:rsid w:val="00DA5568"/>
    <w:rsid w:val="00DA57A0"/>
    <w:rsid w:val="00DA73C1"/>
    <w:rsid w:val="00DB06D9"/>
    <w:rsid w:val="00DB18DF"/>
    <w:rsid w:val="00DB1E01"/>
    <w:rsid w:val="00DB2521"/>
    <w:rsid w:val="00DB3826"/>
    <w:rsid w:val="00DB4C8A"/>
    <w:rsid w:val="00DB4F20"/>
    <w:rsid w:val="00DB5410"/>
    <w:rsid w:val="00DB67F8"/>
    <w:rsid w:val="00DB6F01"/>
    <w:rsid w:val="00DC16D7"/>
    <w:rsid w:val="00DC1CAA"/>
    <w:rsid w:val="00DC1EF9"/>
    <w:rsid w:val="00DC29B9"/>
    <w:rsid w:val="00DC3A7F"/>
    <w:rsid w:val="00DC58BE"/>
    <w:rsid w:val="00DC7E43"/>
    <w:rsid w:val="00DD17FD"/>
    <w:rsid w:val="00DD1883"/>
    <w:rsid w:val="00DD2F17"/>
    <w:rsid w:val="00DD55B6"/>
    <w:rsid w:val="00DD5EE0"/>
    <w:rsid w:val="00DE18AC"/>
    <w:rsid w:val="00DE1C03"/>
    <w:rsid w:val="00DE2DA4"/>
    <w:rsid w:val="00DE6261"/>
    <w:rsid w:val="00DE6C68"/>
    <w:rsid w:val="00DE6F34"/>
    <w:rsid w:val="00DF06B4"/>
    <w:rsid w:val="00DF4F79"/>
    <w:rsid w:val="00E00B67"/>
    <w:rsid w:val="00E01109"/>
    <w:rsid w:val="00E01F1F"/>
    <w:rsid w:val="00E0297B"/>
    <w:rsid w:val="00E03F34"/>
    <w:rsid w:val="00E04A85"/>
    <w:rsid w:val="00E05365"/>
    <w:rsid w:val="00E0586C"/>
    <w:rsid w:val="00E05ECC"/>
    <w:rsid w:val="00E07215"/>
    <w:rsid w:val="00E1006A"/>
    <w:rsid w:val="00E100C2"/>
    <w:rsid w:val="00E104A0"/>
    <w:rsid w:val="00E10C70"/>
    <w:rsid w:val="00E11E61"/>
    <w:rsid w:val="00E140D5"/>
    <w:rsid w:val="00E14306"/>
    <w:rsid w:val="00E14D9D"/>
    <w:rsid w:val="00E159E5"/>
    <w:rsid w:val="00E1708C"/>
    <w:rsid w:val="00E17E56"/>
    <w:rsid w:val="00E203B8"/>
    <w:rsid w:val="00E22508"/>
    <w:rsid w:val="00E23962"/>
    <w:rsid w:val="00E24699"/>
    <w:rsid w:val="00E33068"/>
    <w:rsid w:val="00E345B0"/>
    <w:rsid w:val="00E35A68"/>
    <w:rsid w:val="00E35DA0"/>
    <w:rsid w:val="00E41D6C"/>
    <w:rsid w:val="00E41DC1"/>
    <w:rsid w:val="00E42BC5"/>
    <w:rsid w:val="00E4382B"/>
    <w:rsid w:val="00E44273"/>
    <w:rsid w:val="00E44ABF"/>
    <w:rsid w:val="00E44D17"/>
    <w:rsid w:val="00E44F3A"/>
    <w:rsid w:val="00E45A54"/>
    <w:rsid w:val="00E46834"/>
    <w:rsid w:val="00E46892"/>
    <w:rsid w:val="00E470B2"/>
    <w:rsid w:val="00E47513"/>
    <w:rsid w:val="00E477D1"/>
    <w:rsid w:val="00E503AB"/>
    <w:rsid w:val="00E50A84"/>
    <w:rsid w:val="00E529D8"/>
    <w:rsid w:val="00E539DE"/>
    <w:rsid w:val="00E54970"/>
    <w:rsid w:val="00E54B51"/>
    <w:rsid w:val="00E55BB1"/>
    <w:rsid w:val="00E613BE"/>
    <w:rsid w:val="00E61B22"/>
    <w:rsid w:val="00E62C7E"/>
    <w:rsid w:val="00E62DC6"/>
    <w:rsid w:val="00E65747"/>
    <w:rsid w:val="00E65F58"/>
    <w:rsid w:val="00E67A83"/>
    <w:rsid w:val="00E67D17"/>
    <w:rsid w:val="00E711A0"/>
    <w:rsid w:val="00E73B04"/>
    <w:rsid w:val="00E73F32"/>
    <w:rsid w:val="00E73F5F"/>
    <w:rsid w:val="00E75252"/>
    <w:rsid w:val="00E76A0E"/>
    <w:rsid w:val="00E76D50"/>
    <w:rsid w:val="00E77B30"/>
    <w:rsid w:val="00E77D58"/>
    <w:rsid w:val="00E80818"/>
    <w:rsid w:val="00E81BAA"/>
    <w:rsid w:val="00E909E7"/>
    <w:rsid w:val="00E92618"/>
    <w:rsid w:val="00E95C02"/>
    <w:rsid w:val="00E95D0A"/>
    <w:rsid w:val="00E96097"/>
    <w:rsid w:val="00E96707"/>
    <w:rsid w:val="00E97421"/>
    <w:rsid w:val="00EA1085"/>
    <w:rsid w:val="00EA49C9"/>
    <w:rsid w:val="00EA539E"/>
    <w:rsid w:val="00EA5643"/>
    <w:rsid w:val="00EA75FF"/>
    <w:rsid w:val="00EA7D4A"/>
    <w:rsid w:val="00EB0E3C"/>
    <w:rsid w:val="00EB5A4B"/>
    <w:rsid w:val="00EB6447"/>
    <w:rsid w:val="00EB6C69"/>
    <w:rsid w:val="00EC20D9"/>
    <w:rsid w:val="00EC2CDD"/>
    <w:rsid w:val="00EC3345"/>
    <w:rsid w:val="00EC54A2"/>
    <w:rsid w:val="00EC5E65"/>
    <w:rsid w:val="00ED010C"/>
    <w:rsid w:val="00ED1947"/>
    <w:rsid w:val="00ED1C86"/>
    <w:rsid w:val="00ED24EC"/>
    <w:rsid w:val="00ED2871"/>
    <w:rsid w:val="00ED5554"/>
    <w:rsid w:val="00ED5920"/>
    <w:rsid w:val="00EE357F"/>
    <w:rsid w:val="00EE3EEC"/>
    <w:rsid w:val="00EE4395"/>
    <w:rsid w:val="00EE5C28"/>
    <w:rsid w:val="00EF1E03"/>
    <w:rsid w:val="00EF53DA"/>
    <w:rsid w:val="00EF5FD0"/>
    <w:rsid w:val="00EF6DA1"/>
    <w:rsid w:val="00F00E9C"/>
    <w:rsid w:val="00F0151D"/>
    <w:rsid w:val="00F03B54"/>
    <w:rsid w:val="00F03E2C"/>
    <w:rsid w:val="00F05E09"/>
    <w:rsid w:val="00F05FB0"/>
    <w:rsid w:val="00F06BEB"/>
    <w:rsid w:val="00F07883"/>
    <w:rsid w:val="00F07A0C"/>
    <w:rsid w:val="00F10B9D"/>
    <w:rsid w:val="00F146C9"/>
    <w:rsid w:val="00F14860"/>
    <w:rsid w:val="00F14CC2"/>
    <w:rsid w:val="00F1586F"/>
    <w:rsid w:val="00F1760B"/>
    <w:rsid w:val="00F17950"/>
    <w:rsid w:val="00F21072"/>
    <w:rsid w:val="00F22D10"/>
    <w:rsid w:val="00F24569"/>
    <w:rsid w:val="00F24CBE"/>
    <w:rsid w:val="00F250E6"/>
    <w:rsid w:val="00F2547D"/>
    <w:rsid w:val="00F26383"/>
    <w:rsid w:val="00F27B29"/>
    <w:rsid w:val="00F309DA"/>
    <w:rsid w:val="00F30AAB"/>
    <w:rsid w:val="00F31990"/>
    <w:rsid w:val="00F32B77"/>
    <w:rsid w:val="00F32F77"/>
    <w:rsid w:val="00F33FFC"/>
    <w:rsid w:val="00F3514C"/>
    <w:rsid w:val="00F352C4"/>
    <w:rsid w:val="00F359DD"/>
    <w:rsid w:val="00F37972"/>
    <w:rsid w:val="00F400CF"/>
    <w:rsid w:val="00F402E0"/>
    <w:rsid w:val="00F40B4E"/>
    <w:rsid w:val="00F44217"/>
    <w:rsid w:val="00F44B86"/>
    <w:rsid w:val="00F44FD6"/>
    <w:rsid w:val="00F47509"/>
    <w:rsid w:val="00F47B91"/>
    <w:rsid w:val="00F53183"/>
    <w:rsid w:val="00F5366B"/>
    <w:rsid w:val="00F56581"/>
    <w:rsid w:val="00F60950"/>
    <w:rsid w:val="00F60A93"/>
    <w:rsid w:val="00F62F1E"/>
    <w:rsid w:val="00F635DC"/>
    <w:rsid w:val="00F64A11"/>
    <w:rsid w:val="00F70252"/>
    <w:rsid w:val="00F71CBA"/>
    <w:rsid w:val="00F71DFF"/>
    <w:rsid w:val="00F72836"/>
    <w:rsid w:val="00F72C7E"/>
    <w:rsid w:val="00F74F8A"/>
    <w:rsid w:val="00F754F1"/>
    <w:rsid w:val="00F75B1B"/>
    <w:rsid w:val="00F7709E"/>
    <w:rsid w:val="00F81647"/>
    <w:rsid w:val="00F825C7"/>
    <w:rsid w:val="00F831C6"/>
    <w:rsid w:val="00F83531"/>
    <w:rsid w:val="00F8358F"/>
    <w:rsid w:val="00F83730"/>
    <w:rsid w:val="00F83B10"/>
    <w:rsid w:val="00F85610"/>
    <w:rsid w:val="00F85DE2"/>
    <w:rsid w:val="00F85E9F"/>
    <w:rsid w:val="00F8709D"/>
    <w:rsid w:val="00F87125"/>
    <w:rsid w:val="00F875B1"/>
    <w:rsid w:val="00F87963"/>
    <w:rsid w:val="00F879E4"/>
    <w:rsid w:val="00F90DF1"/>
    <w:rsid w:val="00F94361"/>
    <w:rsid w:val="00F9517E"/>
    <w:rsid w:val="00F9560D"/>
    <w:rsid w:val="00F95FEC"/>
    <w:rsid w:val="00F96D0E"/>
    <w:rsid w:val="00F974EF"/>
    <w:rsid w:val="00F97A78"/>
    <w:rsid w:val="00FA49AA"/>
    <w:rsid w:val="00FA4B7F"/>
    <w:rsid w:val="00FA5EA0"/>
    <w:rsid w:val="00FB1E44"/>
    <w:rsid w:val="00FB245A"/>
    <w:rsid w:val="00FB5118"/>
    <w:rsid w:val="00FB5566"/>
    <w:rsid w:val="00FB66DF"/>
    <w:rsid w:val="00FB78AF"/>
    <w:rsid w:val="00FC2472"/>
    <w:rsid w:val="00FC59FE"/>
    <w:rsid w:val="00FC6079"/>
    <w:rsid w:val="00FC78CF"/>
    <w:rsid w:val="00FC7D9D"/>
    <w:rsid w:val="00FD0855"/>
    <w:rsid w:val="00FD0D68"/>
    <w:rsid w:val="00FD106D"/>
    <w:rsid w:val="00FD1BD3"/>
    <w:rsid w:val="00FD2044"/>
    <w:rsid w:val="00FD343C"/>
    <w:rsid w:val="00FD635C"/>
    <w:rsid w:val="00FD7820"/>
    <w:rsid w:val="00FE0325"/>
    <w:rsid w:val="00FE23D3"/>
    <w:rsid w:val="00FE4B9A"/>
    <w:rsid w:val="00FE5209"/>
    <w:rsid w:val="00FE70CA"/>
    <w:rsid w:val="00FF2E5C"/>
    <w:rsid w:val="00FF365B"/>
    <w:rsid w:val="00FF3EE5"/>
    <w:rsid w:val="00FF4FCE"/>
    <w:rsid w:val="00FF640B"/>
    <w:rsid w:val="00FF7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17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A31BE"/>
  </w:style>
  <w:style w:type="paragraph" w:styleId="Kop1">
    <w:name w:val="heading 1"/>
    <w:basedOn w:val="Standaard"/>
    <w:next w:val="Standaard"/>
    <w:qFormat/>
    <w:rsid w:val="00AA31BE"/>
    <w:pPr>
      <w:keepNext/>
      <w:numPr>
        <w:numId w:val="2"/>
      </w:numPr>
      <w:spacing w:before="240" w:after="60"/>
      <w:outlineLvl w:val="0"/>
    </w:pPr>
    <w:rPr>
      <w:rFonts w:ascii="Arial" w:hAnsi="Arial" w:cs="Arial"/>
      <w:b/>
      <w:bCs/>
      <w:kern w:val="32"/>
      <w:sz w:val="32"/>
      <w:szCs w:val="32"/>
    </w:rPr>
  </w:style>
  <w:style w:type="paragraph" w:styleId="Kop2">
    <w:name w:val="heading 2"/>
    <w:basedOn w:val="Standaard"/>
    <w:next w:val="Standaard"/>
    <w:qFormat/>
    <w:rsid w:val="00AA31BE"/>
    <w:pPr>
      <w:keepNext/>
      <w:numPr>
        <w:ilvl w:val="1"/>
        <w:numId w:val="2"/>
      </w:numPr>
      <w:spacing w:before="240" w:after="60"/>
      <w:outlineLvl w:val="1"/>
    </w:pPr>
    <w:rPr>
      <w:rFonts w:ascii="Arial" w:hAnsi="Arial" w:cs="Arial"/>
      <w:b/>
      <w:bCs/>
      <w:i/>
      <w:iCs/>
      <w:sz w:val="28"/>
      <w:szCs w:val="28"/>
    </w:rPr>
  </w:style>
  <w:style w:type="paragraph" w:styleId="Kop3">
    <w:name w:val="heading 3"/>
    <w:basedOn w:val="Standaard"/>
    <w:next w:val="Standaard"/>
    <w:qFormat/>
    <w:rsid w:val="00AA31BE"/>
    <w:pPr>
      <w:keepNext/>
      <w:numPr>
        <w:ilvl w:val="2"/>
        <w:numId w:val="2"/>
      </w:numPr>
      <w:spacing w:before="240" w:after="60"/>
      <w:outlineLvl w:val="2"/>
    </w:pPr>
    <w:rPr>
      <w:rFonts w:ascii="Arial" w:hAnsi="Arial" w:cs="Arial"/>
      <w:b/>
      <w:bCs/>
      <w:sz w:val="26"/>
      <w:szCs w:val="26"/>
    </w:rPr>
  </w:style>
  <w:style w:type="paragraph" w:styleId="Kop4">
    <w:name w:val="heading 4"/>
    <w:basedOn w:val="Standaard"/>
    <w:next w:val="Standaard"/>
    <w:qFormat/>
    <w:rsid w:val="00AA31BE"/>
    <w:pPr>
      <w:keepNext/>
      <w:numPr>
        <w:ilvl w:val="3"/>
        <w:numId w:val="2"/>
      </w:numPr>
      <w:spacing w:before="240" w:after="60"/>
      <w:outlineLvl w:val="3"/>
    </w:pPr>
    <w:rPr>
      <w:b/>
      <w:bCs/>
      <w:sz w:val="28"/>
      <w:szCs w:val="28"/>
    </w:rPr>
  </w:style>
  <w:style w:type="paragraph" w:styleId="Kop5">
    <w:name w:val="heading 5"/>
    <w:basedOn w:val="Standaard"/>
    <w:next w:val="Standaard"/>
    <w:qFormat/>
    <w:rsid w:val="00AA31BE"/>
    <w:pPr>
      <w:numPr>
        <w:ilvl w:val="4"/>
        <w:numId w:val="2"/>
      </w:numPr>
      <w:spacing w:before="240" w:after="60"/>
      <w:outlineLvl w:val="4"/>
    </w:pPr>
    <w:rPr>
      <w:b/>
      <w:bCs/>
      <w:i/>
      <w:iCs/>
      <w:sz w:val="26"/>
      <w:szCs w:val="26"/>
    </w:rPr>
  </w:style>
  <w:style w:type="paragraph" w:styleId="Kop6">
    <w:name w:val="heading 6"/>
    <w:basedOn w:val="Standaard"/>
    <w:next w:val="Standaard"/>
    <w:qFormat/>
    <w:rsid w:val="00AA31BE"/>
    <w:pPr>
      <w:numPr>
        <w:ilvl w:val="5"/>
        <w:numId w:val="2"/>
      </w:numPr>
      <w:spacing w:before="240" w:after="60"/>
      <w:outlineLvl w:val="5"/>
    </w:pPr>
    <w:rPr>
      <w:b/>
      <w:bCs/>
      <w:sz w:val="22"/>
      <w:szCs w:val="22"/>
    </w:rPr>
  </w:style>
  <w:style w:type="paragraph" w:styleId="Kop7">
    <w:name w:val="heading 7"/>
    <w:basedOn w:val="Standaard"/>
    <w:next w:val="Standaard"/>
    <w:qFormat/>
    <w:rsid w:val="00AA31BE"/>
    <w:pPr>
      <w:numPr>
        <w:ilvl w:val="6"/>
        <w:numId w:val="2"/>
      </w:numPr>
      <w:spacing w:before="240" w:after="60"/>
      <w:outlineLvl w:val="6"/>
    </w:pPr>
    <w:rPr>
      <w:sz w:val="24"/>
      <w:szCs w:val="24"/>
    </w:rPr>
  </w:style>
  <w:style w:type="paragraph" w:styleId="Kop8">
    <w:name w:val="heading 8"/>
    <w:basedOn w:val="Standaard"/>
    <w:next w:val="Standaard"/>
    <w:qFormat/>
    <w:rsid w:val="00AA31BE"/>
    <w:pPr>
      <w:numPr>
        <w:ilvl w:val="7"/>
        <w:numId w:val="2"/>
      </w:numPr>
      <w:spacing w:before="240" w:after="60"/>
      <w:outlineLvl w:val="7"/>
    </w:pPr>
    <w:rPr>
      <w:i/>
      <w:iCs/>
      <w:sz w:val="24"/>
      <w:szCs w:val="24"/>
    </w:rPr>
  </w:style>
  <w:style w:type="paragraph" w:styleId="Kop9">
    <w:name w:val="heading 9"/>
    <w:basedOn w:val="Standaard"/>
    <w:next w:val="Standaard"/>
    <w:qFormat/>
    <w:rsid w:val="00AA31BE"/>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A31BE"/>
    <w:pPr>
      <w:tabs>
        <w:tab w:val="center" w:pos="4536"/>
        <w:tab w:val="right" w:pos="9072"/>
      </w:tabs>
    </w:pPr>
  </w:style>
  <w:style w:type="paragraph" w:styleId="Voettekst">
    <w:name w:val="footer"/>
    <w:basedOn w:val="Standaard"/>
    <w:semiHidden/>
    <w:rsid w:val="00AA31BE"/>
    <w:pPr>
      <w:tabs>
        <w:tab w:val="center" w:pos="4536"/>
        <w:tab w:val="right" w:pos="9072"/>
      </w:tabs>
    </w:pPr>
  </w:style>
  <w:style w:type="character" w:styleId="Paginanummer">
    <w:name w:val="page number"/>
    <w:basedOn w:val="Standaardalinea-lettertype"/>
    <w:semiHidden/>
    <w:rsid w:val="00AA31BE"/>
  </w:style>
  <w:style w:type="character" w:styleId="Hyperlink">
    <w:name w:val="Hyperlink"/>
    <w:basedOn w:val="Standaardalinea-lettertype"/>
    <w:semiHidden/>
    <w:rsid w:val="00AA31BE"/>
    <w:rPr>
      <w:color w:val="0000FF"/>
      <w:u w:val="single"/>
    </w:rPr>
  </w:style>
  <w:style w:type="paragraph" w:styleId="Lijstalinea">
    <w:name w:val="List Paragraph"/>
    <w:basedOn w:val="Standaard"/>
    <w:uiPriority w:val="34"/>
    <w:qFormat/>
    <w:rsid w:val="0049145D"/>
    <w:pPr>
      <w:ind w:left="708"/>
    </w:pPr>
  </w:style>
  <w:style w:type="table" w:styleId="Tabelraster">
    <w:name w:val="Table Grid"/>
    <w:basedOn w:val="Standaardtabel"/>
    <w:rsid w:val="006F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9073-20A5-3945-8B96-FCDC6E8A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1447</Words>
  <Characters>7557</Characters>
  <Application>Microsoft Office Word</Application>
  <DocSecurity>0</DocSecurity>
  <Lines>160</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 Fien</cp:lastModifiedBy>
  <cp:revision>66</cp:revision>
  <cp:lastPrinted>2022-07-08T10:44:00Z</cp:lastPrinted>
  <dcterms:created xsi:type="dcterms:W3CDTF">2025-06-17T13:05:00Z</dcterms:created>
  <dcterms:modified xsi:type="dcterms:W3CDTF">2025-06-18T17:55:00Z</dcterms:modified>
  <cp:category/>
</cp:coreProperties>
</file>